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B80" w:rsidRPr="00E32B80" w:rsidRDefault="009075B0" w:rsidP="00E32B80">
      <w:pPr>
        <w:jc w:val="right"/>
        <w:rPr>
          <w:b/>
        </w:rPr>
      </w:pPr>
      <w:r>
        <w:rPr>
          <w:b/>
        </w:rPr>
        <w:t xml:space="preserve">Page </w:t>
      </w:r>
      <w:r w:rsidR="0064731B">
        <w:rPr>
          <w:b/>
        </w:rPr>
        <w:t>5</w:t>
      </w:r>
    </w:p>
    <w:p w:rsidR="00A26A24" w:rsidRPr="00BA434C" w:rsidRDefault="00A26A24" w:rsidP="00A26A24">
      <w:pPr>
        <w:jc w:val="center"/>
        <w:rPr>
          <w:b/>
          <w:sz w:val="32"/>
          <w:szCs w:val="32"/>
        </w:rPr>
      </w:pPr>
      <w:r w:rsidRPr="00BA434C">
        <w:rPr>
          <w:b/>
          <w:sz w:val="32"/>
          <w:szCs w:val="32"/>
        </w:rPr>
        <w:t xml:space="preserve">Earith Parish Council </w:t>
      </w:r>
    </w:p>
    <w:p w:rsidR="00A26A24" w:rsidRDefault="00A26A24" w:rsidP="00A26A24">
      <w:pPr>
        <w:jc w:val="center"/>
        <w:rPr>
          <w:b/>
          <w:sz w:val="28"/>
          <w:szCs w:val="28"/>
          <w:u w:val="single"/>
        </w:rPr>
      </w:pPr>
      <w:r w:rsidRPr="006D0908">
        <w:rPr>
          <w:b/>
          <w:sz w:val="28"/>
          <w:szCs w:val="28"/>
          <w:u w:val="single"/>
        </w:rPr>
        <w:t>Minut</w:t>
      </w:r>
      <w:r>
        <w:rPr>
          <w:b/>
          <w:sz w:val="28"/>
          <w:szCs w:val="28"/>
          <w:u w:val="single"/>
        </w:rPr>
        <w:t xml:space="preserve">es of the Parish Council </w:t>
      </w:r>
      <w:r w:rsidR="00B91A68">
        <w:rPr>
          <w:b/>
          <w:sz w:val="28"/>
          <w:szCs w:val="28"/>
          <w:u w:val="single"/>
        </w:rPr>
        <w:t xml:space="preserve">Annual </w:t>
      </w:r>
      <w:r>
        <w:rPr>
          <w:b/>
          <w:sz w:val="28"/>
          <w:szCs w:val="28"/>
          <w:u w:val="single"/>
        </w:rPr>
        <w:t>Meeting</w:t>
      </w:r>
      <w:r w:rsidR="00D54FC1">
        <w:rPr>
          <w:b/>
          <w:sz w:val="28"/>
          <w:szCs w:val="28"/>
          <w:u w:val="single"/>
        </w:rPr>
        <w:t xml:space="preserve"> </w:t>
      </w:r>
    </w:p>
    <w:p w:rsidR="00830BCB" w:rsidRDefault="00340AC3" w:rsidP="00830BCB">
      <w:pPr>
        <w:jc w:val="center"/>
        <w:rPr>
          <w:b/>
          <w:sz w:val="28"/>
          <w:szCs w:val="28"/>
          <w:u w:val="single"/>
        </w:rPr>
      </w:pPr>
      <w:r>
        <w:rPr>
          <w:b/>
          <w:sz w:val="28"/>
          <w:szCs w:val="28"/>
          <w:u w:val="single"/>
        </w:rPr>
        <w:t>Held on Thursday</w:t>
      </w:r>
      <w:r w:rsidR="00211B89">
        <w:rPr>
          <w:b/>
          <w:sz w:val="28"/>
          <w:szCs w:val="28"/>
          <w:u w:val="single"/>
        </w:rPr>
        <w:t xml:space="preserve"> </w:t>
      </w:r>
      <w:r w:rsidR="0064731B">
        <w:rPr>
          <w:b/>
          <w:sz w:val="28"/>
          <w:szCs w:val="28"/>
          <w:u w:val="single"/>
        </w:rPr>
        <w:t>1</w:t>
      </w:r>
      <w:r w:rsidR="0086168A">
        <w:rPr>
          <w:b/>
          <w:sz w:val="28"/>
          <w:szCs w:val="28"/>
          <w:u w:val="single"/>
        </w:rPr>
        <w:t>1</w:t>
      </w:r>
      <w:r w:rsidR="004D6B24">
        <w:rPr>
          <w:b/>
          <w:sz w:val="28"/>
          <w:szCs w:val="28"/>
          <w:u w:val="single"/>
          <w:vertAlign w:val="superscript"/>
        </w:rPr>
        <w:t>th</w:t>
      </w:r>
      <w:r w:rsidR="0064731B">
        <w:rPr>
          <w:b/>
          <w:sz w:val="28"/>
          <w:szCs w:val="28"/>
          <w:u w:val="single"/>
        </w:rPr>
        <w:t xml:space="preserve"> May 201</w:t>
      </w:r>
      <w:r w:rsidR="0086168A">
        <w:rPr>
          <w:b/>
          <w:sz w:val="28"/>
          <w:szCs w:val="28"/>
          <w:u w:val="single"/>
        </w:rPr>
        <w:t>7</w:t>
      </w:r>
    </w:p>
    <w:p w:rsidR="00097E45" w:rsidRDefault="00830BCB">
      <w:r w:rsidRPr="00DC4477">
        <w:rPr>
          <w:u w:val="single"/>
        </w:rPr>
        <w:t>Present</w:t>
      </w:r>
      <w:r w:rsidR="00097E45">
        <w:t xml:space="preserve"> – Councillors</w:t>
      </w:r>
    </w:p>
    <w:p w:rsidR="004853A8" w:rsidRDefault="0066540F">
      <w:r>
        <w:t>Mrs Julie Seamark (Chairman)</w:t>
      </w:r>
      <w:r>
        <w:tab/>
      </w:r>
      <w:r>
        <w:tab/>
      </w:r>
      <w:r>
        <w:tab/>
      </w:r>
      <w:r>
        <w:tab/>
      </w:r>
      <w:r w:rsidR="00097E45">
        <w:t>M</w:t>
      </w:r>
      <w:r w:rsidR="004853A8">
        <w:t>iss Ann Brennan (Vice Chairman)</w:t>
      </w:r>
      <w:r>
        <w:tab/>
      </w:r>
      <w:r>
        <w:tab/>
      </w:r>
      <w:r>
        <w:tab/>
      </w:r>
    </w:p>
    <w:p w:rsidR="004A3194" w:rsidRDefault="004853A8">
      <w:r>
        <w:t>M</w:t>
      </w:r>
      <w:r w:rsidR="004D4BFE">
        <w:t>r Keith Hudson</w:t>
      </w:r>
      <w:r w:rsidR="00211B89">
        <w:tab/>
      </w:r>
      <w:r w:rsidR="00211B89">
        <w:tab/>
      </w:r>
      <w:r w:rsidR="00211B89">
        <w:tab/>
      </w:r>
      <w:r w:rsidR="00211B89">
        <w:tab/>
      </w:r>
      <w:r w:rsidR="00211B89">
        <w:tab/>
      </w:r>
      <w:r w:rsidR="009075B0">
        <w:t>Mr Alan Spackman</w:t>
      </w:r>
      <w:r w:rsidR="00331FBF">
        <w:tab/>
      </w:r>
      <w:r w:rsidR="00731317">
        <w:tab/>
      </w:r>
      <w:r w:rsidR="00731317">
        <w:tab/>
      </w:r>
      <w:r w:rsidR="00731317">
        <w:tab/>
      </w:r>
    </w:p>
    <w:p w:rsidR="004D6B24" w:rsidRDefault="00A65A07" w:rsidP="004D6B24">
      <w:r>
        <w:t>Mr Gavin Young</w:t>
      </w:r>
      <w:r w:rsidR="00B91A68">
        <w:t xml:space="preserve">            </w:t>
      </w:r>
      <w:r w:rsidR="00B91A68">
        <w:tab/>
      </w:r>
      <w:r w:rsidR="00B91A68">
        <w:tab/>
      </w:r>
      <w:r w:rsidR="00B91A68">
        <w:tab/>
      </w:r>
      <w:r w:rsidR="00B91A68">
        <w:tab/>
        <w:t xml:space="preserve">            </w:t>
      </w:r>
      <w:r w:rsidR="00007586">
        <w:tab/>
        <w:t>Mr Jeff Nicholls</w:t>
      </w:r>
    </w:p>
    <w:p w:rsidR="0086168A" w:rsidRDefault="004D6B24" w:rsidP="004D6B24">
      <w:r>
        <w:t>Mr Terry Rogers</w:t>
      </w:r>
      <w:r w:rsidR="00211B89">
        <w:tab/>
      </w:r>
      <w:r w:rsidR="00B91A68">
        <w:tab/>
      </w:r>
      <w:r w:rsidR="00B91A68">
        <w:tab/>
      </w:r>
      <w:r w:rsidR="00B91A68">
        <w:tab/>
      </w:r>
      <w:r w:rsidR="00B91A68">
        <w:tab/>
      </w:r>
      <w:r w:rsidR="00A65A07">
        <w:t>Mrs Marilyn Russell</w:t>
      </w:r>
    </w:p>
    <w:p w:rsidR="00813393" w:rsidRDefault="00B91A68" w:rsidP="004D6B24">
      <w:r>
        <w:tab/>
      </w:r>
    </w:p>
    <w:p w:rsidR="00A65A07" w:rsidRDefault="0086168A" w:rsidP="009075B0">
      <w:r>
        <w:t>2</w:t>
      </w:r>
      <w:r w:rsidR="009075B0">
        <w:t xml:space="preserve"> member</w:t>
      </w:r>
      <w:r w:rsidR="007248D2">
        <w:t>s</w:t>
      </w:r>
      <w:r w:rsidR="009075B0">
        <w:t xml:space="preserve"> of the public </w:t>
      </w:r>
    </w:p>
    <w:p w:rsidR="00EC4E05" w:rsidRDefault="00A65A07" w:rsidP="009075B0">
      <w:r>
        <w:t>Mandy Pink - Clerk</w:t>
      </w:r>
      <w:r w:rsidR="00D16DAA">
        <w:tab/>
      </w:r>
      <w:r w:rsidR="00D16DAA">
        <w:tab/>
      </w:r>
      <w:r w:rsidR="00D16DAA">
        <w:tab/>
      </w:r>
      <w:r w:rsidR="00D16DAA">
        <w:tab/>
      </w:r>
    </w:p>
    <w:p w:rsidR="00B91A68" w:rsidRDefault="00B91A68" w:rsidP="009075B0"/>
    <w:p w:rsidR="00B91A68" w:rsidRDefault="00B91A68" w:rsidP="009075B0">
      <w:r>
        <w:t>The Present Chairman opens the meeting and welcomes the Councillors, members of the public and then invites nominations for the new Chairman</w:t>
      </w:r>
    </w:p>
    <w:p w:rsidR="00CF5711" w:rsidRDefault="00CF5711" w:rsidP="00EC4E05">
      <w:pPr>
        <w:ind w:left="5040" w:hanging="5040"/>
      </w:pPr>
    </w:p>
    <w:p w:rsidR="00EC4E05" w:rsidRDefault="008727AD" w:rsidP="009F0AA8">
      <w:pPr>
        <w:ind w:left="1080" w:hanging="1080"/>
      </w:pPr>
      <w:r>
        <w:rPr>
          <w:b/>
        </w:rPr>
        <w:t xml:space="preserve">Item </w:t>
      </w:r>
      <w:r w:rsidR="00A65A07">
        <w:rPr>
          <w:b/>
        </w:rPr>
        <w:t>2</w:t>
      </w:r>
      <w:r w:rsidR="0086168A">
        <w:rPr>
          <w:b/>
        </w:rPr>
        <w:t>6</w:t>
      </w:r>
      <w:r w:rsidR="004D4BFE">
        <w:rPr>
          <w:b/>
        </w:rPr>
        <w:tab/>
      </w:r>
      <w:r w:rsidR="00B91A68">
        <w:rPr>
          <w:b/>
        </w:rPr>
        <w:t>Election of Chairman</w:t>
      </w:r>
      <w:r>
        <w:rPr>
          <w:b/>
        </w:rPr>
        <w:t xml:space="preserve"> –</w:t>
      </w:r>
      <w:r w:rsidR="00B91A68">
        <w:rPr>
          <w:b/>
        </w:rPr>
        <w:t xml:space="preserve"> The Vote takes place - </w:t>
      </w:r>
      <w:r w:rsidR="00B91A68">
        <w:t>Nominations received for Mrs Julie Seamark to remain as Chairman</w:t>
      </w:r>
    </w:p>
    <w:p w:rsidR="00B91A68" w:rsidRDefault="00B91A68" w:rsidP="009F0AA8">
      <w:pPr>
        <w:ind w:left="1080" w:hanging="1080"/>
      </w:pPr>
      <w:r>
        <w:rPr>
          <w:b/>
        </w:rPr>
        <w:tab/>
      </w:r>
      <w:r>
        <w:t xml:space="preserve">Proposed Mr </w:t>
      </w:r>
      <w:r w:rsidR="00A65A07">
        <w:t>Jeff Nicholls</w:t>
      </w:r>
      <w:r>
        <w:t xml:space="preserve"> and seconded by </w:t>
      </w:r>
      <w:r w:rsidR="00A65A07">
        <w:t>Mr Terry Rogers</w:t>
      </w:r>
      <w:r>
        <w:t>.  Resolved – All in Favour</w:t>
      </w:r>
    </w:p>
    <w:p w:rsidR="00B91A68" w:rsidRDefault="00B91A68" w:rsidP="00B91A68">
      <w:pPr>
        <w:ind w:left="1440" w:hanging="1440"/>
      </w:pPr>
    </w:p>
    <w:p w:rsidR="00B91A68" w:rsidRPr="00A255A3" w:rsidRDefault="00B91A68" w:rsidP="00B91A68">
      <w:pPr>
        <w:ind w:left="1440" w:hanging="1440"/>
        <w:rPr>
          <w:i/>
        </w:rPr>
      </w:pPr>
      <w:r>
        <w:tab/>
      </w:r>
      <w:r w:rsidRPr="00A255A3">
        <w:rPr>
          <w:i/>
        </w:rPr>
        <w:t>The New Chairman takes the Chair</w:t>
      </w:r>
    </w:p>
    <w:p w:rsidR="00B91A68" w:rsidRDefault="00B91A68" w:rsidP="00B91A68">
      <w:pPr>
        <w:ind w:left="1440" w:hanging="1440"/>
      </w:pPr>
    </w:p>
    <w:p w:rsidR="00B91A68" w:rsidRDefault="00B91A68" w:rsidP="00D72DA5">
      <w:pPr>
        <w:ind w:left="1080" w:hanging="1080"/>
      </w:pPr>
      <w:r w:rsidRPr="00B91A68">
        <w:rPr>
          <w:b/>
        </w:rPr>
        <w:t xml:space="preserve">Item </w:t>
      </w:r>
      <w:r w:rsidR="004D6B24">
        <w:rPr>
          <w:b/>
        </w:rPr>
        <w:t>2</w:t>
      </w:r>
      <w:r w:rsidR="0086168A">
        <w:rPr>
          <w:b/>
        </w:rPr>
        <w:t>7</w:t>
      </w:r>
      <w:r>
        <w:rPr>
          <w:b/>
        </w:rPr>
        <w:tab/>
        <w:t>Apologies for absence –</w:t>
      </w:r>
      <w:r>
        <w:t xml:space="preserve"> </w:t>
      </w:r>
      <w:r w:rsidR="004D6B24">
        <w:t>Mr John Fulcher</w:t>
      </w:r>
      <w:r w:rsidR="0086168A">
        <w:t>, CC Mr Steve Criswell, DC Mr Robin Carter, DC Mr Mike Francis</w:t>
      </w:r>
    </w:p>
    <w:p w:rsidR="0086168A" w:rsidRDefault="0086168A" w:rsidP="00D72DA5">
      <w:pPr>
        <w:ind w:left="1080" w:hanging="1080"/>
      </w:pPr>
      <w:r>
        <w:rPr>
          <w:b/>
        </w:rPr>
        <w:tab/>
        <w:t>Absent without apologies –</w:t>
      </w:r>
      <w:r>
        <w:t xml:space="preserve"> Mr James Woolstenholmes</w:t>
      </w:r>
    </w:p>
    <w:p w:rsidR="00A65A07" w:rsidRDefault="00A65A07" w:rsidP="00D72DA5">
      <w:pPr>
        <w:ind w:left="1080" w:hanging="1080"/>
      </w:pPr>
    </w:p>
    <w:p w:rsidR="00B91A68" w:rsidRDefault="00B91A68" w:rsidP="00D72DA5">
      <w:pPr>
        <w:ind w:left="1080" w:hanging="1080"/>
      </w:pPr>
      <w:r w:rsidRPr="00B91A68">
        <w:rPr>
          <w:b/>
        </w:rPr>
        <w:t xml:space="preserve">Item </w:t>
      </w:r>
      <w:r w:rsidR="004D6B24">
        <w:rPr>
          <w:b/>
        </w:rPr>
        <w:t>2</w:t>
      </w:r>
      <w:r w:rsidR="0086168A">
        <w:rPr>
          <w:b/>
        </w:rPr>
        <w:t>8</w:t>
      </w:r>
      <w:r>
        <w:rPr>
          <w:b/>
        </w:rPr>
        <w:tab/>
        <w:t xml:space="preserve">Election of Vice Chairman – The Vote takes place – </w:t>
      </w:r>
      <w:r>
        <w:t>Nominations received for Miss Ann Brennan</w:t>
      </w:r>
      <w:r w:rsidR="004D6B24">
        <w:t xml:space="preserve"> </w:t>
      </w:r>
      <w:r>
        <w:t>to remain as Vice Chairman</w:t>
      </w:r>
    </w:p>
    <w:p w:rsidR="00B91A68" w:rsidRDefault="00B91A68" w:rsidP="00D72DA5">
      <w:pPr>
        <w:ind w:left="1080" w:hanging="1080"/>
      </w:pPr>
      <w:r>
        <w:rPr>
          <w:b/>
        </w:rPr>
        <w:tab/>
      </w:r>
      <w:r>
        <w:t xml:space="preserve">Proposed by </w:t>
      </w:r>
      <w:r w:rsidR="004D6B24">
        <w:t xml:space="preserve">Mr </w:t>
      </w:r>
      <w:r w:rsidR="00A65A07">
        <w:t>Terry Rogers</w:t>
      </w:r>
      <w:r>
        <w:t xml:space="preserve"> and seconded by </w:t>
      </w:r>
      <w:r w:rsidR="00A65A07">
        <w:t>Mrs Marilyn Russell</w:t>
      </w:r>
      <w:r>
        <w:t xml:space="preserve">.  Resolved – All </w:t>
      </w:r>
      <w:r w:rsidR="003236C8">
        <w:t>in Favour</w:t>
      </w:r>
    </w:p>
    <w:p w:rsidR="00B91A68" w:rsidRDefault="00B91A68" w:rsidP="00D72DA5">
      <w:pPr>
        <w:ind w:left="1080" w:hanging="1080"/>
      </w:pPr>
    </w:p>
    <w:p w:rsidR="00A255A3" w:rsidRDefault="00A255A3" w:rsidP="00D72DA5">
      <w:pPr>
        <w:ind w:left="1080" w:hanging="1080"/>
        <w:rPr>
          <w:i/>
        </w:rPr>
      </w:pPr>
      <w:r>
        <w:tab/>
      </w:r>
      <w:r w:rsidRPr="00A255A3">
        <w:rPr>
          <w:i/>
        </w:rPr>
        <w:t>Councillors to sign their acceptance fo</w:t>
      </w:r>
      <w:r w:rsidR="0086168A">
        <w:rPr>
          <w:i/>
        </w:rPr>
        <w:t>rms and Financial Interests 2017</w:t>
      </w:r>
    </w:p>
    <w:p w:rsidR="004F115E" w:rsidRPr="00A255A3" w:rsidRDefault="004F115E" w:rsidP="00D72DA5">
      <w:pPr>
        <w:ind w:left="1080" w:hanging="1080"/>
        <w:rPr>
          <w:i/>
        </w:rPr>
      </w:pPr>
    </w:p>
    <w:p w:rsidR="00BF40E4" w:rsidRDefault="00BF40E4" w:rsidP="00D72DA5">
      <w:pPr>
        <w:ind w:left="1080" w:hanging="1080"/>
        <w:rPr>
          <w:b/>
        </w:rPr>
      </w:pPr>
      <w:r>
        <w:rPr>
          <w:b/>
        </w:rPr>
        <w:t>Op</w:t>
      </w:r>
      <w:r w:rsidRPr="004231F0">
        <w:rPr>
          <w:b/>
        </w:rPr>
        <w:t>en Meeting</w:t>
      </w:r>
    </w:p>
    <w:p w:rsidR="00FE3B71" w:rsidRDefault="00BF40E4" w:rsidP="00D72DA5">
      <w:pPr>
        <w:ind w:left="1080" w:hanging="1080"/>
        <w:jc w:val="both"/>
      </w:pPr>
      <w:r>
        <w:rPr>
          <w:b/>
        </w:rPr>
        <w:t xml:space="preserve">Item </w:t>
      </w:r>
      <w:r w:rsidR="004D6B24">
        <w:rPr>
          <w:b/>
        </w:rPr>
        <w:t>2</w:t>
      </w:r>
      <w:r w:rsidR="0086168A">
        <w:rPr>
          <w:b/>
        </w:rPr>
        <w:t>9</w:t>
      </w:r>
      <w:r>
        <w:rPr>
          <w:b/>
        </w:rPr>
        <w:tab/>
        <w:t xml:space="preserve">Open Forum </w:t>
      </w:r>
      <w:r w:rsidR="00211B89">
        <w:rPr>
          <w:b/>
        </w:rPr>
        <w:t>–</w:t>
      </w:r>
      <w:r w:rsidR="00A255A3">
        <w:rPr>
          <w:b/>
        </w:rPr>
        <w:t xml:space="preserve"> </w:t>
      </w:r>
      <w:r w:rsidR="0086168A">
        <w:t>Mr Mick George reported that he is proposing to install a new road way for his lorries from Block Fen to access the Somersham Road.  Plans were shown to the Council.</w:t>
      </w:r>
    </w:p>
    <w:p w:rsidR="0086168A" w:rsidRPr="0086168A" w:rsidRDefault="0086168A" w:rsidP="00D72DA5">
      <w:pPr>
        <w:ind w:left="1080" w:hanging="1080"/>
        <w:jc w:val="both"/>
      </w:pPr>
      <w:r>
        <w:rPr>
          <w:b/>
        </w:rPr>
        <w:tab/>
      </w:r>
      <w:r>
        <w:t>Mr Dusan Hamlin gave an update on the river island.  The first official clear up will take place on the 10</w:t>
      </w:r>
      <w:r w:rsidRPr="0086168A">
        <w:rPr>
          <w:vertAlign w:val="superscript"/>
        </w:rPr>
        <w:t>th</w:t>
      </w:r>
      <w:r>
        <w:t xml:space="preserve"> June and 12 volunteers have now come forward to help.  Volunteer paperwork was given to Mr Hamlin by the Clerk and this must be returned prior to an</w:t>
      </w:r>
      <w:r w:rsidR="001D68D8">
        <w:t>y</w:t>
      </w:r>
      <w:r>
        <w:t xml:space="preserve"> work being carried out.</w:t>
      </w:r>
      <w:r w:rsidR="001D68D8">
        <w:t xml:space="preserve"> The large fallen tree has been tidied up but there is still a lot of rubbish to clear away.  The removal of the chickens was discussed and the Clerk is making further enquiries to try and find the owner.  Defra and the police have been contacted for advice on this matter.</w:t>
      </w:r>
    </w:p>
    <w:p w:rsidR="00A255A3" w:rsidRPr="00A255A3" w:rsidRDefault="00A255A3" w:rsidP="00D72DA5">
      <w:pPr>
        <w:ind w:left="1080" w:hanging="1080"/>
        <w:jc w:val="both"/>
      </w:pPr>
    </w:p>
    <w:p w:rsidR="00C77513" w:rsidRPr="00C77513" w:rsidRDefault="00475C9D" w:rsidP="00D72DA5">
      <w:pPr>
        <w:ind w:left="1080" w:hanging="1080"/>
        <w:jc w:val="both"/>
      </w:pPr>
      <w:r>
        <w:rPr>
          <w:b/>
        </w:rPr>
        <w:t xml:space="preserve">Item </w:t>
      </w:r>
      <w:r w:rsidR="001D68D8">
        <w:rPr>
          <w:b/>
        </w:rPr>
        <w:t>30</w:t>
      </w:r>
      <w:r w:rsidR="007248D2" w:rsidRPr="00DC4477">
        <w:rPr>
          <w:b/>
        </w:rPr>
        <w:tab/>
      </w:r>
      <w:r w:rsidR="007248D2">
        <w:rPr>
          <w:b/>
        </w:rPr>
        <w:t xml:space="preserve">Ecops Report – </w:t>
      </w:r>
      <w:r w:rsidR="008A6DC1">
        <w:t>The Clerk reported that there had been a suspicious white Ford Transit van seen in Hereward with two men offering to buy scrap metal. The Registration details have been forwarded to the police.  There has been an attempted burglary in School Road</w:t>
      </w:r>
      <w:r w:rsidR="00F5241A">
        <w:t>.  Two reports have been made concerning noisy behaviour on the Recreation ground.  There has also been reports of suspicious behaviour in Edwards Walk.  A possible telephone fraud occurred in Vermuyden.  A resident has been knocked down on the crossing at the shop in the High Street.  Thankfully the car was moving very slowly but the pedestrian sustained some injuries and an ambulance was called.</w:t>
      </w:r>
    </w:p>
    <w:p w:rsidR="00CA23D5" w:rsidRPr="00DC4477" w:rsidRDefault="00CA23D5" w:rsidP="00D72DA5">
      <w:pPr>
        <w:ind w:left="1080" w:hanging="1080"/>
        <w:jc w:val="both"/>
      </w:pPr>
    </w:p>
    <w:p w:rsidR="003062F5" w:rsidRDefault="00CA23D5" w:rsidP="008A6DC1">
      <w:pPr>
        <w:ind w:left="1080" w:hanging="1080"/>
        <w:jc w:val="both"/>
      </w:pPr>
      <w:r w:rsidRPr="00DC4477">
        <w:rPr>
          <w:b/>
        </w:rPr>
        <w:t xml:space="preserve">Item </w:t>
      </w:r>
      <w:r w:rsidR="001F776B">
        <w:rPr>
          <w:b/>
        </w:rPr>
        <w:t>3</w:t>
      </w:r>
      <w:r w:rsidR="008A6DC1">
        <w:rPr>
          <w:b/>
        </w:rPr>
        <w:t>1</w:t>
      </w:r>
      <w:r w:rsidR="000B503C">
        <w:rPr>
          <w:b/>
        </w:rPr>
        <w:tab/>
      </w:r>
      <w:r w:rsidR="004231F0">
        <w:rPr>
          <w:b/>
        </w:rPr>
        <w:t>County Council and District Council Reports –</w:t>
      </w:r>
      <w:r w:rsidR="00761608">
        <w:rPr>
          <w:b/>
        </w:rPr>
        <w:t xml:space="preserve"> </w:t>
      </w:r>
      <w:r w:rsidR="001F776B">
        <w:t xml:space="preserve">DC Mr Robin Carter reported that </w:t>
      </w:r>
      <w:r w:rsidR="008A6DC1">
        <w:t>the application for a McDonalds/Costa Coffee and Subway has been accepted at St Ives A1123 roundabout</w:t>
      </w:r>
      <w:r w:rsidR="003062F5">
        <w:t xml:space="preserve">. </w:t>
      </w:r>
      <w:r w:rsidR="008A6DC1">
        <w:t>The County Council have traffic improvements in hand.</w:t>
      </w:r>
    </w:p>
    <w:p w:rsidR="009F0AA8" w:rsidRDefault="009F0AA8" w:rsidP="00997584">
      <w:pPr>
        <w:ind w:left="1440" w:hanging="1440"/>
        <w:jc w:val="both"/>
      </w:pPr>
    </w:p>
    <w:p w:rsidR="009F0AA8" w:rsidRDefault="00C840EE" w:rsidP="00997584">
      <w:pPr>
        <w:ind w:left="1440" w:hanging="1440"/>
        <w:jc w:val="both"/>
        <w:rPr>
          <w:b/>
        </w:rPr>
      </w:pPr>
      <w:r w:rsidRPr="009F0AA8">
        <w:rPr>
          <w:b/>
        </w:rPr>
        <w:t>(Close open Meeting)</w:t>
      </w:r>
    </w:p>
    <w:p w:rsidR="00C840EE" w:rsidRDefault="00C840EE" w:rsidP="00997584">
      <w:pPr>
        <w:ind w:left="1440" w:hanging="1440"/>
        <w:jc w:val="both"/>
        <w:rPr>
          <w:b/>
        </w:rPr>
      </w:pPr>
      <w:r w:rsidRPr="009F0AA8">
        <w:rPr>
          <w:b/>
        </w:rPr>
        <w:t>(Open closed section of Meeting)</w:t>
      </w:r>
    </w:p>
    <w:p w:rsidR="00F5241A" w:rsidRDefault="00F5241A" w:rsidP="00997584">
      <w:pPr>
        <w:ind w:left="1440" w:hanging="1440"/>
        <w:jc w:val="both"/>
        <w:rPr>
          <w:b/>
        </w:rPr>
      </w:pPr>
    </w:p>
    <w:p w:rsidR="00C01982" w:rsidRPr="00F5241A" w:rsidRDefault="00C01982" w:rsidP="004F115E">
      <w:pPr>
        <w:ind w:left="1080" w:hanging="1080"/>
      </w:pPr>
      <w:r>
        <w:rPr>
          <w:b/>
        </w:rPr>
        <w:t xml:space="preserve">Item </w:t>
      </w:r>
      <w:r w:rsidR="00D16DAA">
        <w:rPr>
          <w:b/>
        </w:rPr>
        <w:t>3</w:t>
      </w:r>
      <w:r w:rsidR="00F5241A">
        <w:rPr>
          <w:b/>
        </w:rPr>
        <w:t>2</w:t>
      </w:r>
      <w:r w:rsidR="008D770C">
        <w:rPr>
          <w:b/>
        </w:rPr>
        <w:tab/>
      </w:r>
      <w:r>
        <w:rPr>
          <w:b/>
        </w:rPr>
        <w:t xml:space="preserve">Code of </w:t>
      </w:r>
      <w:r w:rsidR="00B76A67">
        <w:rPr>
          <w:b/>
        </w:rPr>
        <w:t>Conduct</w:t>
      </w:r>
      <w:r>
        <w:rPr>
          <w:b/>
        </w:rPr>
        <w:t xml:space="preserve"> – Dispensation received and decisions granted</w:t>
      </w:r>
      <w:r w:rsidR="00F5241A">
        <w:rPr>
          <w:b/>
        </w:rPr>
        <w:t xml:space="preserve"> - </w:t>
      </w:r>
      <w:r w:rsidR="00F5241A">
        <w:t>Mrs Julie Seamark filed a dispensation with the Clerk to allow her to give some background knowledge concerning the planning application17/00163/FUL for Plum Tree Farm at agenda item 36.  The Clerk granted the dispensation.</w:t>
      </w:r>
    </w:p>
    <w:p w:rsidR="00CD6A24" w:rsidRDefault="00CD6A24" w:rsidP="00C840EE">
      <w:pPr>
        <w:ind w:left="1440" w:hanging="1440"/>
        <w:rPr>
          <w:b/>
        </w:rPr>
      </w:pPr>
    </w:p>
    <w:p w:rsidR="00494B97" w:rsidRDefault="00BD3F93" w:rsidP="004F115E">
      <w:pPr>
        <w:ind w:left="1080" w:hanging="1080"/>
      </w:pPr>
      <w:r>
        <w:rPr>
          <w:b/>
        </w:rPr>
        <w:t xml:space="preserve">Item </w:t>
      </w:r>
      <w:r w:rsidR="00E047BE">
        <w:rPr>
          <w:b/>
        </w:rPr>
        <w:t>3</w:t>
      </w:r>
      <w:r w:rsidR="00F5241A">
        <w:rPr>
          <w:b/>
        </w:rPr>
        <w:t>3</w:t>
      </w:r>
      <w:r w:rsidR="00CD6A24">
        <w:rPr>
          <w:b/>
        </w:rPr>
        <w:tab/>
      </w:r>
      <w:r w:rsidR="00C840EE">
        <w:rPr>
          <w:b/>
        </w:rPr>
        <w:t>Councillors declaration of interest</w:t>
      </w:r>
      <w:r w:rsidR="00146183" w:rsidRPr="00DC4477">
        <w:rPr>
          <w:b/>
        </w:rPr>
        <w:t xml:space="preserve"> – </w:t>
      </w:r>
      <w:r w:rsidR="004454E9" w:rsidRPr="004454E9">
        <w:t>The Chairman</w:t>
      </w:r>
      <w:r w:rsidR="004454E9">
        <w:t xml:space="preserve"> drew the Councillors attention to the legal requirement that all interest</w:t>
      </w:r>
      <w:r w:rsidR="00CB6FBE">
        <w:t>s</w:t>
      </w:r>
      <w:r w:rsidR="004454E9">
        <w:t xml:space="preserve"> should be declared following the Code of Conduct </w:t>
      </w:r>
      <w:r w:rsidR="00362967">
        <w:t>Localism Act 201</w:t>
      </w:r>
      <w:r w:rsidR="00E047BE">
        <w:t>1</w:t>
      </w:r>
      <w:r w:rsidR="00362967">
        <w:t xml:space="preserve"> c7.s27(3)(b)</w:t>
      </w:r>
      <w:r w:rsidR="004454E9">
        <w:t xml:space="preserve">. </w:t>
      </w:r>
      <w:r w:rsidR="006C2641">
        <w:t xml:space="preserve"> </w:t>
      </w:r>
      <w:r w:rsidR="00F5241A">
        <w:t>Mr Gavin Young declared an interest in the planning application 17/00163/FUL for Plum Tree Farm at agenda item 36</w:t>
      </w:r>
    </w:p>
    <w:p w:rsidR="00C01982" w:rsidRDefault="00C01982" w:rsidP="00C01982">
      <w:pPr>
        <w:ind w:left="1440" w:hanging="1440"/>
      </w:pPr>
    </w:p>
    <w:p w:rsidR="00F5241A" w:rsidRDefault="00F5241A" w:rsidP="00F5241A">
      <w:pPr>
        <w:ind w:left="1080" w:hanging="1080"/>
        <w:jc w:val="right"/>
        <w:rPr>
          <w:b/>
        </w:rPr>
      </w:pPr>
      <w:r>
        <w:rPr>
          <w:b/>
        </w:rPr>
        <w:lastRenderedPageBreak/>
        <w:t>Page 6</w:t>
      </w:r>
    </w:p>
    <w:p w:rsidR="00F5241A" w:rsidRDefault="00F5241A" w:rsidP="004F115E">
      <w:pPr>
        <w:ind w:left="1080" w:hanging="1080"/>
        <w:rPr>
          <w:b/>
        </w:rPr>
      </w:pPr>
    </w:p>
    <w:p w:rsidR="00C840EE" w:rsidRDefault="00494B97" w:rsidP="004F115E">
      <w:pPr>
        <w:ind w:left="1080" w:hanging="1080"/>
      </w:pPr>
      <w:r>
        <w:rPr>
          <w:b/>
        </w:rPr>
        <w:t xml:space="preserve">Item </w:t>
      </w:r>
      <w:r w:rsidR="00E047BE">
        <w:rPr>
          <w:b/>
        </w:rPr>
        <w:t>3</w:t>
      </w:r>
      <w:r w:rsidR="00F5241A">
        <w:rPr>
          <w:b/>
        </w:rPr>
        <w:t>4</w:t>
      </w:r>
      <w:r w:rsidR="00C840EE">
        <w:rPr>
          <w:b/>
        </w:rPr>
        <w:tab/>
        <w:t xml:space="preserve">To sign minutes of </w:t>
      </w:r>
      <w:r w:rsidR="00EB25DA">
        <w:rPr>
          <w:b/>
        </w:rPr>
        <w:t>Parish Council</w:t>
      </w:r>
      <w:r w:rsidR="00954686">
        <w:rPr>
          <w:b/>
        </w:rPr>
        <w:t xml:space="preserve"> </w:t>
      </w:r>
      <w:r w:rsidR="00C840EE">
        <w:rPr>
          <w:b/>
        </w:rPr>
        <w:t xml:space="preserve">meeting held on – </w:t>
      </w:r>
      <w:r w:rsidR="00F5241A">
        <w:t>6</w:t>
      </w:r>
      <w:r w:rsidR="0012188D">
        <w:t>th</w:t>
      </w:r>
      <w:r w:rsidR="00E047BE">
        <w:t xml:space="preserve"> April 201</w:t>
      </w:r>
      <w:r w:rsidR="00F5241A">
        <w:t>7</w:t>
      </w:r>
    </w:p>
    <w:p w:rsidR="004F115E" w:rsidRDefault="00C840EE" w:rsidP="004F115E">
      <w:pPr>
        <w:ind w:left="1080" w:hanging="1080"/>
      </w:pPr>
      <w:r>
        <w:rPr>
          <w:b/>
        </w:rPr>
        <w:tab/>
      </w:r>
      <w:r w:rsidR="00D16DAA">
        <w:t xml:space="preserve">Mr </w:t>
      </w:r>
      <w:r w:rsidR="00F5241A">
        <w:t>Keith Hudson</w:t>
      </w:r>
      <w:r w:rsidR="00AB4C7A">
        <w:t xml:space="preserve"> </w:t>
      </w:r>
      <w:r w:rsidR="009075B0">
        <w:t xml:space="preserve">proposed and </w:t>
      </w:r>
      <w:r w:rsidR="00E047BE">
        <w:t xml:space="preserve">Mr </w:t>
      </w:r>
      <w:r w:rsidR="00F5241A">
        <w:t>Jeff Nicholls</w:t>
      </w:r>
      <w:r w:rsidR="00362967">
        <w:t xml:space="preserve"> seconded that the minutes should be signed. </w:t>
      </w:r>
      <w:r w:rsidR="008F0E98">
        <w:t xml:space="preserve">  </w:t>
      </w:r>
    </w:p>
    <w:p w:rsidR="00954686" w:rsidRDefault="0072799F" w:rsidP="004F115E">
      <w:pPr>
        <w:ind w:left="1080"/>
      </w:pPr>
      <w:r>
        <w:t xml:space="preserve">Resolved - </w:t>
      </w:r>
      <w:r w:rsidR="00C840EE" w:rsidRPr="00C840EE">
        <w:t>All in favour</w:t>
      </w:r>
      <w:r w:rsidR="008F0E98">
        <w:t>.</w:t>
      </w:r>
    </w:p>
    <w:p w:rsidR="009075B0" w:rsidRDefault="009075B0" w:rsidP="009075B0">
      <w:pPr>
        <w:ind w:left="1440" w:hanging="1440"/>
        <w:jc w:val="right"/>
        <w:rPr>
          <w:b/>
        </w:rPr>
      </w:pPr>
      <w:r>
        <w:tab/>
      </w:r>
      <w:r w:rsidR="00C01982" w:rsidRPr="009075B0">
        <w:rPr>
          <w:b/>
        </w:rPr>
        <w:tab/>
      </w:r>
      <w:r w:rsidR="00D6563F" w:rsidRPr="009075B0">
        <w:rPr>
          <w:b/>
        </w:rPr>
        <w:t xml:space="preserve"> </w:t>
      </w:r>
      <w:r w:rsidR="00954686" w:rsidRPr="009075B0">
        <w:rPr>
          <w:b/>
        </w:rPr>
        <w:tab/>
      </w:r>
    </w:p>
    <w:p w:rsidR="00E047BE" w:rsidRPr="00E047BE" w:rsidRDefault="0072799F" w:rsidP="004F115E">
      <w:pPr>
        <w:ind w:left="1080" w:hanging="1080"/>
      </w:pPr>
      <w:r>
        <w:rPr>
          <w:b/>
        </w:rPr>
        <w:t xml:space="preserve">Item </w:t>
      </w:r>
      <w:r w:rsidR="00D16DAA">
        <w:rPr>
          <w:b/>
        </w:rPr>
        <w:t>3</w:t>
      </w:r>
      <w:r w:rsidR="00F5241A">
        <w:rPr>
          <w:b/>
        </w:rPr>
        <w:t>5</w:t>
      </w:r>
      <w:r w:rsidR="009075B0">
        <w:rPr>
          <w:b/>
        </w:rPr>
        <w:tab/>
        <w:t>Matters arising –</w:t>
      </w:r>
      <w:r>
        <w:rPr>
          <w:b/>
        </w:rPr>
        <w:t xml:space="preserve"> </w:t>
      </w:r>
      <w:r w:rsidR="00AB4C7A">
        <w:t>None.</w:t>
      </w:r>
    </w:p>
    <w:p w:rsidR="00EC2C17" w:rsidRDefault="00EC2C17" w:rsidP="00954686">
      <w:pPr>
        <w:ind w:left="1440" w:hanging="1440"/>
        <w:rPr>
          <w:b/>
        </w:rPr>
      </w:pPr>
    </w:p>
    <w:p w:rsidR="000B029A" w:rsidRDefault="00153D40" w:rsidP="008904B8">
      <w:pPr>
        <w:ind w:left="1080" w:hanging="1080"/>
      </w:pPr>
      <w:r w:rsidRPr="00153D40">
        <w:rPr>
          <w:b/>
        </w:rPr>
        <w:t xml:space="preserve">Item </w:t>
      </w:r>
      <w:r w:rsidR="00D16DAA">
        <w:rPr>
          <w:b/>
        </w:rPr>
        <w:t>3</w:t>
      </w:r>
      <w:r w:rsidR="00F5241A">
        <w:rPr>
          <w:b/>
        </w:rPr>
        <w:t>6</w:t>
      </w:r>
      <w:r>
        <w:rPr>
          <w:b/>
        </w:rPr>
        <w:tab/>
        <w:t>Planning</w:t>
      </w:r>
      <w:r>
        <w:t xml:space="preserve"> – </w:t>
      </w:r>
      <w:r w:rsidR="00C551CA">
        <w:t xml:space="preserve">Application Reference – </w:t>
      </w:r>
      <w:r w:rsidR="008904B8">
        <w:t>17/00163/FUL – Plum Tree Farm – Retention of mobile home for residential use for 5 years. – This is a green field site, outside of the village build boundary and surrounded by countryside.  Three Councillors visited the site and saw about 18 pigs, some geese, chickens, ducks and a goat.  This level of live stock will not sustain 2.5 employees.  The Councillors were told at the visit that the applicants wanted to retain the old mobile home as a washing and laundry area therefore there would be 2 mobile homes on site.  This differs to the application. The design and access statement also differs from the application by stating that a timber clad rest room was to be erected and the access road widened.  The access road has already been widened and mains electricity has also already been installed.  There is also a septic tank in use. The Councillors also saw that two commercial ventures are being run on this site. Car sales and a farm shop.  The site is a</w:t>
      </w:r>
      <w:r w:rsidR="004C5898">
        <w:t>n</w:t>
      </w:r>
      <w:r w:rsidR="008904B8">
        <w:t xml:space="preserve"> agricultural site only.  The application could not provide financial paperwork to show the viability of the agricultural concern that was proposed in the design and access statement.  Also</w:t>
      </w:r>
      <w:r w:rsidR="004C5898">
        <w:t>,</w:t>
      </w:r>
      <w:r w:rsidR="008904B8">
        <w:t xml:space="preserve"> the application did not state anything different from the original application when temporary use of a mobile home to be used when livestock were whelping only and not as a residential abode</w:t>
      </w:r>
      <w:r w:rsidR="004C5898">
        <w:t xml:space="preserve"> was accepted.  S</w:t>
      </w:r>
      <w:r w:rsidR="008904B8">
        <w:t>o</w:t>
      </w:r>
      <w:r w:rsidR="004C5898">
        <w:t>,</w:t>
      </w:r>
      <w:r w:rsidR="008904B8">
        <w:t xml:space="preserve"> as there was not any different information stated the use of the mobile home should not be changed to a residential dwelling.</w:t>
      </w:r>
      <w:r w:rsidR="004C5898">
        <w:t xml:space="preserve">  There should not be a residential dwelling in this area of the village due to its placement in the village.  If this application is accepted then it would set a precedent for other builds to be proposed outside of the village build boundary so the application is to be rejected.</w:t>
      </w:r>
    </w:p>
    <w:p w:rsidR="002334E3" w:rsidRDefault="00C551CA" w:rsidP="004F115E">
      <w:pPr>
        <w:ind w:left="1080" w:hanging="1080"/>
      </w:pPr>
      <w:r>
        <w:rPr>
          <w:b/>
        </w:rPr>
        <w:tab/>
      </w:r>
      <w:r w:rsidR="004C5898">
        <w:t>Miss Ann Brennan</w:t>
      </w:r>
      <w:r>
        <w:t xml:space="preserve"> proposed and </w:t>
      </w:r>
      <w:r w:rsidR="004C5898">
        <w:t>Mr Keith Hudson</w:t>
      </w:r>
      <w:r>
        <w:t xml:space="preserve"> seconded that this</w:t>
      </w:r>
      <w:r w:rsidR="002334E3">
        <w:t xml:space="preserve"> application </w:t>
      </w:r>
      <w:r w:rsidR="004C5898">
        <w:t>is</w:t>
      </w:r>
      <w:r w:rsidR="002334E3">
        <w:t xml:space="preserve"> </w:t>
      </w:r>
      <w:r w:rsidR="004C5898">
        <w:t>rejected</w:t>
      </w:r>
      <w:r w:rsidR="002334E3">
        <w:t xml:space="preserve">. </w:t>
      </w:r>
    </w:p>
    <w:p w:rsidR="00C551CA" w:rsidRDefault="00C551CA" w:rsidP="004F115E">
      <w:pPr>
        <w:ind w:left="1080"/>
      </w:pPr>
      <w:r>
        <w:t xml:space="preserve">Resolved – All in favour </w:t>
      </w:r>
    </w:p>
    <w:p w:rsidR="004C5898" w:rsidRDefault="004C5898" w:rsidP="004F115E">
      <w:pPr>
        <w:ind w:left="1080"/>
      </w:pPr>
    </w:p>
    <w:p w:rsidR="00A03E09" w:rsidRDefault="00A03E09" w:rsidP="004F115E">
      <w:pPr>
        <w:ind w:left="1080" w:hanging="1080"/>
      </w:pPr>
      <w:r>
        <w:tab/>
        <w:t xml:space="preserve">Application Reference – </w:t>
      </w:r>
      <w:r w:rsidR="004C5898">
        <w:t>17/00750/HHFUL</w:t>
      </w:r>
      <w:r>
        <w:t xml:space="preserve"> – </w:t>
      </w:r>
      <w:r w:rsidR="004C5898">
        <w:t>Single</w:t>
      </w:r>
      <w:r w:rsidR="002334E3">
        <w:t xml:space="preserve"> storey rear extension</w:t>
      </w:r>
      <w:r>
        <w:t xml:space="preserve"> – 9</w:t>
      </w:r>
      <w:r w:rsidR="004C5898">
        <w:t>6</w:t>
      </w:r>
      <w:r>
        <w:t xml:space="preserve"> High Street.  </w:t>
      </w:r>
      <w:r w:rsidR="002334E3">
        <w:t xml:space="preserve">The Council voted to accept this application as the extension was </w:t>
      </w:r>
      <w:r w:rsidR="004C5898">
        <w:t xml:space="preserve">a single storey </w:t>
      </w:r>
      <w:r w:rsidR="002334E3">
        <w:t>at the rear of the property and as such did not alter the street scene.  It would also provide the resident with improved personal amenity.</w:t>
      </w:r>
    </w:p>
    <w:p w:rsidR="00A03E09" w:rsidRDefault="00A03E09" w:rsidP="004F115E">
      <w:pPr>
        <w:ind w:left="1080" w:hanging="1080"/>
      </w:pPr>
      <w:r>
        <w:tab/>
        <w:t xml:space="preserve">Mr </w:t>
      </w:r>
      <w:r w:rsidR="002334E3">
        <w:t>Alan Spackman proposed</w:t>
      </w:r>
      <w:r>
        <w:t xml:space="preserve"> and Mr </w:t>
      </w:r>
      <w:r w:rsidR="004C5898">
        <w:t>Keith Hudson</w:t>
      </w:r>
      <w:r>
        <w:t xml:space="preserve"> s</w:t>
      </w:r>
      <w:r w:rsidR="003C5E86">
        <w:t>econded that this application is</w:t>
      </w:r>
      <w:r>
        <w:t xml:space="preserve"> accepted.</w:t>
      </w:r>
    </w:p>
    <w:p w:rsidR="00A03E09" w:rsidRDefault="00A03E09" w:rsidP="004F115E">
      <w:pPr>
        <w:ind w:left="1080" w:hanging="1080"/>
      </w:pPr>
      <w:r>
        <w:tab/>
        <w:t>Resolved – All in favour</w:t>
      </w:r>
    </w:p>
    <w:p w:rsidR="00845C45" w:rsidRDefault="00A03E09" w:rsidP="00A813AB">
      <w:pPr>
        <w:ind w:left="1440" w:hanging="1440"/>
        <w:rPr>
          <w:rFonts w:eastAsia="Times New Roman" w:cs="Arial"/>
          <w:color w:val="000000"/>
          <w:lang w:eastAsia="en-GB"/>
        </w:rPr>
      </w:pPr>
      <w:r>
        <w:tab/>
      </w:r>
      <w:r w:rsidR="000B029A">
        <w:tab/>
      </w:r>
      <w:r w:rsidR="00D675CE">
        <w:rPr>
          <w:b/>
        </w:rPr>
        <w:tab/>
      </w:r>
      <w:r w:rsidR="00792E93">
        <w:rPr>
          <w:rFonts w:eastAsia="Times New Roman" w:cs="Arial"/>
          <w:color w:val="000000"/>
          <w:lang w:eastAsia="en-GB"/>
        </w:rPr>
        <w:t xml:space="preserve"> </w:t>
      </w:r>
    </w:p>
    <w:p w:rsidR="002334E3" w:rsidRDefault="00D6563F" w:rsidP="005D4C6E">
      <w:pPr>
        <w:ind w:left="1080" w:hanging="1080"/>
      </w:pPr>
      <w:r>
        <w:rPr>
          <w:b/>
        </w:rPr>
        <w:t xml:space="preserve">Item </w:t>
      </w:r>
      <w:r w:rsidR="00942CEA">
        <w:rPr>
          <w:b/>
        </w:rPr>
        <w:t>3</w:t>
      </w:r>
      <w:r w:rsidR="004C5898">
        <w:rPr>
          <w:b/>
        </w:rPr>
        <w:t>7</w:t>
      </w:r>
      <w:r w:rsidR="00B67D1E">
        <w:rPr>
          <w:b/>
        </w:rPr>
        <w:tab/>
      </w:r>
      <w:r w:rsidR="00515593">
        <w:rPr>
          <w:b/>
        </w:rPr>
        <w:t>Chairman’s</w:t>
      </w:r>
      <w:r w:rsidR="00C840EE">
        <w:rPr>
          <w:b/>
        </w:rPr>
        <w:t xml:space="preserve"> Report </w:t>
      </w:r>
      <w:r w:rsidR="00A1773D">
        <w:rPr>
          <w:b/>
        </w:rPr>
        <w:t xml:space="preserve">– </w:t>
      </w:r>
      <w:r w:rsidR="00DD23B7">
        <w:t xml:space="preserve">The Chairman </w:t>
      </w:r>
      <w:r w:rsidR="005D4C6E">
        <w:t>would like to congratulate both Mr Steve Criswell a</w:t>
      </w:r>
      <w:r w:rsidR="00E21079">
        <w:t>nd Mr Terry Rogers on their election victory as County Councillors for Somersham and Warboys &amp; Stukeley.  The Clerk has received a letter of resignation from Councillor Mrs Jenny Lloyd and the Chairman would like to thank Mrs Lloyd for her long years of hard work and for the commitment that she has made to the village in her role as Parish Councillor. As a vacancy now exists Councillor reps reports and responsibilities will be discussed at the June meeting.  Unfortunately, there has been another accident at the High Street crossing near the shop and this has been brought to the attention of the County Highways team as the Clerk and Mr Jeff Nicholls met with the County Council Highways Officer to discuss speed reduction measures from the Bridge entrance of the village as part of the successful Local Highways Initiative bid that Earith Parish Council presented to the County Council.  Options are to be discussed.</w:t>
      </w:r>
    </w:p>
    <w:p w:rsidR="00E21079" w:rsidRDefault="00E21079" w:rsidP="005D4C6E">
      <w:pPr>
        <w:ind w:left="1080" w:hanging="1080"/>
      </w:pPr>
      <w:r>
        <w:rPr>
          <w:b/>
        </w:rPr>
        <w:tab/>
      </w:r>
      <w:r>
        <w:t>The Clerk has found out that the Connections Bus can be used from the ages of 11 years and she is to meet with a bus representative on Friday 12</w:t>
      </w:r>
      <w:r w:rsidRPr="00E21079">
        <w:rPr>
          <w:vertAlign w:val="superscript"/>
        </w:rPr>
        <w:t>th</w:t>
      </w:r>
      <w:r>
        <w:t xml:space="preserve"> to see if the bus can be sited at the Recreation Field.</w:t>
      </w:r>
    </w:p>
    <w:p w:rsidR="00E21079" w:rsidRDefault="00E21079" w:rsidP="005D4C6E">
      <w:pPr>
        <w:ind w:left="1080" w:hanging="1080"/>
      </w:pPr>
      <w:r>
        <w:tab/>
      </w:r>
      <w:r w:rsidR="00B465C6">
        <w:t>Regrettably</w:t>
      </w:r>
      <w:r>
        <w:t xml:space="preserve"> there has been another </w:t>
      </w:r>
      <w:r w:rsidR="0085693B">
        <w:t xml:space="preserve">anti-social </w:t>
      </w:r>
      <w:r>
        <w:t xml:space="preserve"> incident reported to the police on 7</w:t>
      </w:r>
      <w:r w:rsidRPr="00E21079">
        <w:rPr>
          <w:vertAlign w:val="superscript"/>
        </w:rPr>
        <w:t>th</w:t>
      </w:r>
      <w:r>
        <w:t xml:space="preserve"> May and an incident of “loud party music” also featured in an edition of the Cambridge Evening News relating to a previous </w:t>
      </w:r>
      <w:r w:rsidR="00B465C6">
        <w:t>matter.</w:t>
      </w:r>
    </w:p>
    <w:p w:rsidR="00B465C6" w:rsidRPr="00E21079" w:rsidRDefault="00B465C6" w:rsidP="005D4C6E">
      <w:pPr>
        <w:ind w:left="1080" w:hanging="1080"/>
      </w:pPr>
      <w:r>
        <w:tab/>
        <w:t>The internal auditor has visited the Clerk and we await the official report but agenda items 39-43 are a mandatory requirement to have agenda items minuted and voted on if required.</w:t>
      </w:r>
    </w:p>
    <w:p w:rsidR="00114BD8" w:rsidRPr="00114BD8" w:rsidRDefault="00114BD8" w:rsidP="00114BD8">
      <w:pPr>
        <w:ind w:left="1440" w:hanging="1440"/>
      </w:pPr>
    </w:p>
    <w:p w:rsidR="00C92318" w:rsidRDefault="00C92318" w:rsidP="004F115E">
      <w:pPr>
        <w:ind w:left="1080" w:hanging="1080"/>
      </w:pPr>
      <w:r>
        <w:rPr>
          <w:b/>
        </w:rPr>
        <w:t xml:space="preserve">Item </w:t>
      </w:r>
      <w:r w:rsidR="00BE79CA">
        <w:rPr>
          <w:b/>
        </w:rPr>
        <w:t>3</w:t>
      </w:r>
      <w:r w:rsidR="007F65D7">
        <w:rPr>
          <w:b/>
        </w:rPr>
        <w:t>8</w:t>
      </w:r>
      <w:r>
        <w:rPr>
          <w:b/>
        </w:rPr>
        <w:tab/>
      </w:r>
      <w:r w:rsidR="007F65D7">
        <w:rPr>
          <w:b/>
        </w:rPr>
        <w:t>Review of Earith Parish Council Risk Assessment and Management Plan 201</w:t>
      </w:r>
      <w:r w:rsidR="00B465C6">
        <w:rPr>
          <w:b/>
        </w:rPr>
        <w:t>7</w:t>
      </w:r>
      <w:r w:rsidR="007F65D7">
        <w:rPr>
          <w:b/>
        </w:rPr>
        <w:t>/201</w:t>
      </w:r>
      <w:r w:rsidR="00B465C6">
        <w:rPr>
          <w:b/>
        </w:rPr>
        <w:t>8</w:t>
      </w:r>
      <w:r>
        <w:rPr>
          <w:b/>
        </w:rPr>
        <w:t xml:space="preserve"> – </w:t>
      </w:r>
      <w:r w:rsidR="007F65D7">
        <w:t xml:space="preserve">The Clerk has </w:t>
      </w:r>
      <w:r w:rsidR="00B465C6">
        <w:t>deleted references to CAPALC until membership has been decided</w:t>
      </w:r>
      <w:r w:rsidR="007F65D7">
        <w:t>.  This is to be reviewed annually.</w:t>
      </w:r>
    </w:p>
    <w:p w:rsidR="007F65D7" w:rsidRPr="007F65D7" w:rsidRDefault="007F65D7" w:rsidP="004F115E">
      <w:pPr>
        <w:ind w:left="1080" w:hanging="1080"/>
      </w:pPr>
      <w:r>
        <w:rPr>
          <w:b/>
        </w:rPr>
        <w:tab/>
      </w:r>
      <w:r w:rsidR="00B465C6">
        <w:t>Miss Ann Brennan</w:t>
      </w:r>
      <w:r>
        <w:t xml:space="preserve"> proposed and Mr Jeff Nicholls seconded that this should be accepted and adopted by the Council.</w:t>
      </w:r>
      <w:r w:rsidR="00B465C6">
        <w:t xml:space="preserve"> </w:t>
      </w:r>
      <w:r>
        <w:t>Resolved – All in favour</w:t>
      </w:r>
    </w:p>
    <w:p w:rsidR="00C92318" w:rsidRPr="00FD43E3" w:rsidRDefault="00C92318" w:rsidP="00C92318">
      <w:pPr>
        <w:ind w:left="1440" w:hanging="1440"/>
      </w:pPr>
      <w:r>
        <w:rPr>
          <w:b/>
        </w:rPr>
        <w:tab/>
      </w:r>
      <w:r>
        <w:tab/>
      </w:r>
      <w:r>
        <w:tab/>
      </w:r>
      <w:r>
        <w:tab/>
      </w:r>
    </w:p>
    <w:p w:rsidR="00B465C6" w:rsidRDefault="00C92318" w:rsidP="004F115E">
      <w:pPr>
        <w:ind w:left="1080" w:hanging="1080"/>
        <w:jc w:val="both"/>
      </w:pPr>
      <w:r>
        <w:rPr>
          <w:b/>
        </w:rPr>
        <w:t xml:space="preserve">Item </w:t>
      </w:r>
      <w:r w:rsidR="00BE79CA">
        <w:rPr>
          <w:b/>
        </w:rPr>
        <w:t>3</w:t>
      </w:r>
      <w:r w:rsidR="006558EF">
        <w:rPr>
          <w:b/>
        </w:rPr>
        <w:t>9</w:t>
      </w:r>
      <w:r>
        <w:rPr>
          <w:b/>
        </w:rPr>
        <w:tab/>
      </w:r>
      <w:r w:rsidR="006558EF">
        <w:rPr>
          <w:b/>
        </w:rPr>
        <w:t>Review of Standing Orders</w:t>
      </w:r>
      <w:r>
        <w:t xml:space="preserve"> – </w:t>
      </w:r>
      <w:r w:rsidR="006558EF">
        <w:t>The Clerk reported that there had not been any fund</w:t>
      </w:r>
      <w:r w:rsidR="00391E11">
        <w:t>a</w:t>
      </w:r>
      <w:r w:rsidR="006558EF">
        <w:t>mental legal changes to the standing orders</w:t>
      </w:r>
      <w:r w:rsidR="00B465C6">
        <w:t>.</w:t>
      </w:r>
    </w:p>
    <w:p w:rsidR="00391E11" w:rsidRDefault="00391E11" w:rsidP="004F115E">
      <w:pPr>
        <w:ind w:left="1080" w:hanging="1080"/>
        <w:jc w:val="both"/>
      </w:pPr>
      <w:r>
        <w:rPr>
          <w:b/>
        </w:rPr>
        <w:tab/>
      </w:r>
      <w:r>
        <w:t xml:space="preserve">Mr Terry Rogers proposed and Mr </w:t>
      </w:r>
      <w:r w:rsidR="00B465C6">
        <w:t>Jeff Nicholls</w:t>
      </w:r>
      <w:r>
        <w:t xml:space="preserve"> seconded that </w:t>
      </w:r>
      <w:r w:rsidR="00B465C6">
        <w:t>the Standing Orders are accepted</w:t>
      </w:r>
      <w:r>
        <w:t>.</w:t>
      </w:r>
    </w:p>
    <w:p w:rsidR="00391E11" w:rsidRPr="00391E11" w:rsidRDefault="00391E11" w:rsidP="004F115E">
      <w:pPr>
        <w:ind w:left="1080" w:hanging="1080"/>
        <w:jc w:val="both"/>
      </w:pPr>
      <w:r>
        <w:tab/>
        <w:t>Resolved – All in favour</w:t>
      </w:r>
    </w:p>
    <w:p w:rsidR="00BE79CA" w:rsidRDefault="00BE79CA" w:rsidP="00684D82">
      <w:pPr>
        <w:ind w:left="1440" w:hanging="1440"/>
        <w:jc w:val="both"/>
      </w:pPr>
    </w:p>
    <w:p w:rsidR="00BE79CA" w:rsidRDefault="00BE79CA" w:rsidP="004F115E">
      <w:pPr>
        <w:ind w:left="1080" w:hanging="1080"/>
        <w:jc w:val="both"/>
      </w:pPr>
      <w:r w:rsidRPr="00BE79CA">
        <w:rPr>
          <w:b/>
        </w:rPr>
        <w:t xml:space="preserve">Item </w:t>
      </w:r>
      <w:r w:rsidR="00391E11">
        <w:rPr>
          <w:b/>
        </w:rPr>
        <w:t>40</w:t>
      </w:r>
      <w:r>
        <w:rPr>
          <w:b/>
        </w:rPr>
        <w:tab/>
      </w:r>
      <w:r w:rsidR="00391E11">
        <w:rPr>
          <w:b/>
        </w:rPr>
        <w:t>Review of Financial Regulations</w:t>
      </w:r>
      <w:r>
        <w:rPr>
          <w:b/>
        </w:rPr>
        <w:t xml:space="preserve"> –</w:t>
      </w:r>
      <w:r w:rsidR="00B465C6" w:rsidRPr="00B465C6">
        <w:t xml:space="preserve"> </w:t>
      </w:r>
      <w:r w:rsidR="00B465C6">
        <w:t xml:space="preserve">The Clerk reported that there had not been any fundamental legal changes </w:t>
      </w:r>
      <w:r w:rsidR="00B465C6">
        <w:t xml:space="preserve">to </w:t>
      </w:r>
      <w:r w:rsidR="00391E11">
        <w:t>the Financial Regulations.</w:t>
      </w:r>
    </w:p>
    <w:p w:rsidR="00391E11" w:rsidRDefault="00391E11" w:rsidP="004F115E">
      <w:pPr>
        <w:ind w:left="1080" w:hanging="1080"/>
        <w:jc w:val="both"/>
      </w:pPr>
      <w:r>
        <w:rPr>
          <w:b/>
        </w:rPr>
        <w:tab/>
      </w:r>
      <w:r>
        <w:t xml:space="preserve">Mr </w:t>
      </w:r>
      <w:r w:rsidR="00B465C6">
        <w:t>Gavin Young</w:t>
      </w:r>
      <w:r>
        <w:t xml:space="preserve"> proposed </w:t>
      </w:r>
      <w:r w:rsidR="00B465C6">
        <w:t>and Miss Ann Brennan</w:t>
      </w:r>
      <w:r>
        <w:t xml:space="preserve"> seconded that </w:t>
      </w:r>
      <w:r w:rsidR="00B465C6">
        <w:t>Financial Regulations are accepted</w:t>
      </w:r>
      <w:r>
        <w:t>.</w:t>
      </w:r>
    </w:p>
    <w:p w:rsidR="00391E11" w:rsidRPr="00391E11" w:rsidRDefault="00391E11" w:rsidP="004F115E">
      <w:pPr>
        <w:ind w:left="1080" w:hanging="1080"/>
        <w:jc w:val="both"/>
      </w:pPr>
      <w:r>
        <w:tab/>
        <w:t>Resolved – All in favour</w:t>
      </w:r>
    </w:p>
    <w:p w:rsidR="00BE79CA" w:rsidRDefault="00BE79CA" w:rsidP="00684D82">
      <w:pPr>
        <w:ind w:left="1440" w:hanging="1440"/>
        <w:jc w:val="both"/>
      </w:pPr>
    </w:p>
    <w:p w:rsidR="00B465C6" w:rsidRDefault="00B465C6" w:rsidP="00B465C6">
      <w:pPr>
        <w:ind w:left="1080" w:hanging="1080"/>
        <w:jc w:val="right"/>
        <w:rPr>
          <w:b/>
        </w:rPr>
      </w:pPr>
      <w:r>
        <w:rPr>
          <w:b/>
        </w:rPr>
        <w:t>Page 7</w:t>
      </w:r>
    </w:p>
    <w:p w:rsidR="00B465C6" w:rsidRDefault="00B465C6" w:rsidP="00B465C6">
      <w:pPr>
        <w:ind w:left="1080" w:hanging="1080"/>
        <w:jc w:val="both"/>
        <w:rPr>
          <w:b/>
        </w:rPr>
      </w:pPr>
    </w:p>
    <w:p w:rsidR="00B465C6" w:rsidRDefault="00B465C6" w:rsidP="00B465C6">
      <w:pPr>
        <w:ind w:left="1080" w:hanging="1080"/>
      </w:pPr>
      <w:r>
        <w:rPr>
          <w:b/>
        </w:rPr>
        <w:t>Item 4</w:t>
      </w:r>
      <w:r>
        <w:rPr>
          <w:b/>
        </w:rPr>
        <w:t>1</w:t>
      </w:r>
      <w:r>
        <w:rPr>
          <w:b/>
        </w:rPr>
        <w:tab/>
      </w:r>
      <w:r w:rsidR="00060AEB">
        <w:rPr>
          <w:b/>
        </w:rPr>
        <w:t>Annua</w:t>
      </w:r>
      <w:r>
        <w:rPr>
          <w:b/>
        </w:rPr>
        <w:t xml:space="preserve">l Insurance Renewal – </w:t>
      </w:r>
      <w:r>
        <w:t xml:space="preserve">The Clerk </w:t>
      </w:r>
      <w:r w:rsidR="00060AEB">
        <w:t>reported that she had amended the figure for the rebuild of the Village Hall to reflect the figure that is stated on the Fixed Assets Register</w:t>
      </w:r>
    </w:p>
    <w:p w:rsidR="00B465C6" w:rsidRDefault="00B465C6" w:rsidP="00B465C6">
      <w:pPr>
        <w:ind w:left="1080" w:hanging="1080"/>
      </w:pPr>
      <w:r>
        <w:rPr>
          <w:b/>
        </w:rPr>
        <w:tab/>
      </w:r>
      <w:r>
        <w:t xml:space="preserve">Mr </w:t>
      </w:r>
      <w:r w:rsidR="00060AEB">
        <w:t>Gavin Young</w:t>
      </w:r>
      <w:r>
        <w:t xml:space="preserve"> proposed and </w:t>
      </w:r>
      <w:r w:rsidR="00060AEB">
        <w:t>Mr Keith Hudson</w:t>
      </w:r>
      <w:r>
        <w:t xml:space="preserve"> seconded to accept </w:t>
      </w:r>
      <w:r w:rsidR="00060AEB">
        <w:t>the small increase.</w:t>
      </w:r>
    </w:p>
    <w:p w:rsidR="00B465C6" w:rsidRDefault="00B465C6" w:rsidP="00B465C6">
      <w:pPr>
        <w:ind w:left="1080" w:hanging="1080"/>
      </w:pPr>
      <w:r>
        <w:tab/>
        <w:t>Resolved – All in favour</w:t>
      </w:r>
    </w:p>
    <w:p w:rsidR="00B465C6" w:rsidRPr="005D269C" w:rsidRDefault="00B465C6" w:rsidP="00B465C6">
      <w:pPr>
        <w:ind w:left="1080" w:hanging="1080"/>
      </w:pPr>
    </w:p>
    <w:p w:rsidR="00B465C6" w:rsidRDefault="00B465C6" w:rsidP="00B465C6">
      <w:pPr>
        <w:ind w:left="1080" w:hanging="1080"/>
        <w:jc w:val="both"/>
      </w:pPr>
      <w:r w:rsidRPr="0021794F">
        <w:rPr>
          <w:b/>
        </w:rPr>
        <w:t>Item 4</w:t>
      </w:r>
      <w:r>
        <w:rPr>
          <w:b/>
        </w:rPr>
        <w:t>2</w:t>
      </w:r>
      <w:r>
        <w:rPr>
          <w:b/>
        </w:rPr>
        <w:tab/>
        <w:t xml:space="preserve">Annual Return Acceptance of Governance Statement section 1 – </w:t>
      </w:r>
      <w:r>
        <w:t>The Chairman formally read aloud the 9 items that are noted in section 1 of the Annual Return and asked the Council if they accepted that these items are correct.</w:t>
      </w:r>
    </w:p>
    <w:p w:rsidR="00B465C6" w:rsidRDefault="00B465C6" w:rsidP="00B465C6">
      <w:pPr>
        <w:ind w:left="1080" w:hanging="1080"/>
        <w:jc w:val="both"/>
      </w:pPr>
      <w:r>
        <w:rPr>
          <w:b/>
        </w:rPr>
        <w:tab/>
      </w:r>
      <w:r w:rsidRPr="00FC4740">
        <w:t xml:space="preserve">Mr </w:t>
      </w:r>
      <w:r>
        <w:t>Terry Rogers</w:t>
      </w:r>
      <w:r w:rsidRPr="00FC4740">
        <w:t xml:space="preserve"> proposed and </w:t>
      </w:r>
      <w:r>
        <w:t>Mr Jeff Nicholls</w:t>
      </w:r>
      <w:r w:rsidRPr="00FC4740">
        <w:t xml:space="preserve"> seconded that all items noted are correct</w:t>
      </w:r>
      <w:r>
        <w:rPr>
          <w:b/>
        </w:rPr>
        <w:t>.</w:t>
      </w:r>
    </w:p>
    <w:p w:rsidR="00B465C6" w:rsidRDefault="00B465C6" w:rsidP="00B465C6">
      <w:pPr>
        <w:ind w:left="1080" w:hanging="1080"/>
        <w:jc w:val="both"/>
      </w:pPr>
      <w:r>
        <w:tab/>
        <w:t>Resolved – All in favour</w:t>
      </w:r>
    </w:p>
    <w:p w:rsidR="00B465C6" w:rsidRPr="0021794F" w:rsidRDefault="00B465C6" w:rsidP="00B465C6">
      <w:pPr>
        <w:ind w:left="1080" w:hanging="1080"/>
        <w:jc w:val="both"/>
      </w:pPr>
      <w:r>
        <w:tab/>
        <w:t>The Chairman and Clerk both signed section 1 under minute reference agenda item 4</w:t>
      </w:r>
      <w:r w:rsidR="00060AEB">
        <w:t>2</w:t>
      </w:r>
      <w:r>
        <w:t xml:space="preserve"> dated 1</w:t>
      </w:r>
      <w:r>
        <w:t>1</w:t>
      </w:r>
      <w:r w:rsidRPr="0021794F">
        <w:rPr>
          <w:vertAlign w:val="superscript"/>
        </w:rPr>
        <w:t>th</w:t>
      </w:r>
      <w:r>
        <w:t xml:space="preserve"> May 201</w:t>
      </w:r>
      <w:r>
        <w:t>7</w:t>
      </w:r>
    </w:p>
    <w:p w:rsidR="00B465C6" w:rsidRDefault="00B465C6" w:rsidP="00B465C6">
      <w:pPr>
        <w:ind w:left="1440" w:hanging="1440"/>
        <w:jc w:val="both"/>
      </w:pPr>
    </w:p>
    <w:p w:rsidR="00B465C6" w:rsidRDefault="00B465C6" w:rsidP="00B465C6">
      <w:pPr>
        <w:ind w:left="1080" w:hanging="1080"/>
        <w:jc w:val="both"/>
      </w:pPr>
      <w:r>
        <w:rPr>
          <w:b/>
        </w:rPr>
        <w:t>Item 4</w:t>
      </w:r>
      <w:r>
        <w:rPr>
          <w:b/>
        </w:rPr>
        <w:t>3</w:t>
      </w:r>
      <w:r>
        <w:rPr>
          <w:b/>
        </w:rPr>
        <w:tab/>
        <w:t>Annual Return Acceptance of section 2</w:t>
      </w:r>
      <w:r>
        <w:t xml:space="preserve"> – The Chairman reported the year end figures to the Council for consideration.</w:t>
      </w:r>
    </w:p>
    <w:p w:rsidR="00B465C6" w:rsidRDefault="00B465C6" w:rsidP="00B465C6">
      <w:pPr>
        <w:ind w:left="1080" w:hanging="1080"/>
        <w:jc w:val="both"/>
      </w:pPr>
      <w:r>
        <w:rPr>
          <w:b/>
        </w:rPr>
        <w:tab/>
      </w:r>
      <w:r w:rsidR="00060AEB">
        <w:t>Miss Ann Brennan</w:t>
      </w:r>
      <w:r>
        <w:t xml:space="preserve"> proposed and Mr </w:t>
      </w:r>
      <w:r w:rsidR="00060AEB">
        <w:t>Gavin Young</w:t>
      </w:r>
      <w:r>
        <w:t xml:space="preserve"> seconded that the figures were correct and that the Chairman and Responsible Finance Officer should sign the return.</w:t>
      </w:r>
    </w:p>
    <w:p w:rsidR="00B465C6" w:rsidRDefault="00B465C6" w:rsidP="00B465C6">
      <w:pPr>
        <w:ind w:left="1080" w:hanging="1080"/>
        <w:jc w:val="both"/>
      </w:pPr>
      <w:r>
        <w:tab/>
        <w:t>Resolved – All in favour</w:t>
      </w:r>
    </w:p>
    <w:p w:rsidR="00B465C6" w:rsidRDefault="00B465C6" w:rsidP="00B465C6">
      <w:pPr>
        <w:ind w:left="1080" w:hanging="1080"/>
        <w:jc w:val="both"/>
      </w:pPr>
      <w:r>
        <w:tab/>
        <w:t>The Chairman and Responsible Finance Officer both signed section 2 under minute reference agenda item 4</w:t>
      </w:r>
      <w:r w:rsidR="00060AEB">
        <w:t>3</w:t>
      </w:r>
      <w:r>
        <w:t xml:space="preserve"> dated 1</w:t>
      </w:r>
      <w:r w:rsidR="00060AEB">
        <w:t>1</w:t>
      </w:r>
      <w:r w:rsidRPr="0021794F">
        <w:rPr>
          <w:vertAlign w:val="superscript"/>
        </w:rPr>
        <w:t>th</w:t>
      </w:r>
      <w:r>
        <w:t xml:space="preserve"> May 201</w:t>
      </w:r>
      <w:r w:rsidR="00060AEB">
        <w:t>7</w:t>
      </w:r>
    </w:p>
    <w:p w:rsidR="00B465C6" w:rsidRDefault="00B465C6" w:rsidP="00B465C6">
      <w:pPr>
        <w:ind w:left="1080" w:hanging="1080"/>
        <w:jc w:val="both"/>
      </w:pPr>
    </w:p>
    <w:p w:rsidR="005D269C" w:rsidRPr="00E57843" w:rsidRDefault="00BE79CA" w:rsidP="004F115E">
      <w:pPr>
        <w:ind w:left="1080" w:hanging="1080"/>
        <w:jc w:val="both"/>
      </w:pPr>
      <w:r w:rsidRPr="00BE79CA">
        <w:rPr>
          <w:b/>
        </w:rPr>
        <w:t>Item 4</w:t>
      </w:r>
      <w:r w:rsidR="00E57843">
        <w:rPr>
          <w:b/>
        </w:rPr>
        <w:t>4</w:t>
      </w:r>
      <w:r>
        <w:rPr>
          <w:b/>
        </w:rPr>
        <w:tab/>
      </w:r>
      <w:r w:rsidR="00E57843">
        <w:rPr>
          <w:b/>
        </w:rPr>
        <w:t xml:space="preserve">Community Plan update – </w:t>
      </w:r>
      <w:r w:rsidR="00E57843">
        <w:t xml:space="preserve">Mrs Marilyn Russell reported that she had now transposed the answers into pie charts and requested the help of the Clerk to turn these into a document that can be presented to the Council </w:t>
      </w:r>
      <w:r w:rsidR="00B9327C">
        <w:t>for</w:t>
      </w:r>
      <w:r w:rsidR="00E57843">
        <w:t xml:space="preserve"> adoption.  The Clerk will help but cannot complete this in time for the June meeting.</w:t>
      </w:r>
    </w:p>
    <w:p w:rsidR="008A3113" w:rsidRDefault="008A3113" w:rsidP="00FD43E3">
      <w:pPr>
        <w:ind w:left="1440" w:hanging="1440"/>
      </w:pPr>
    </w:p>
    <w:p w:rsidR="004F115E" w:rsidRDefault="00B9327C" w:rsidP="00B9327C">
      <w:pPr>
        <w:ind w:left="1134" w:hanging="1134"/>
        <w:jc w:val="both"/>
      </w:pPr>
      <w:r w:rsidRPr="00B9327C">
        <w:rPr>
          <w:b/>
        </w:rPr>
        <w:t>Item 45</w:t>
      </w:r>
      <w:r>
        <w:rPr>
          <w:b/>
        </w:rPr>
        <w:tab/>
        <w:t xml:space="preserve">Erica Update – </w:t>
      </w:r>
      <w:r>
        <w:t>Mr Dusan Hamlin will return the requested paperwork to the Clerk prior to any work being carried out on the Island.</w:t>
      </w:r>
    </w:p>
    <w:p w:rsidR="00B9327C" w:rsidRDefault="00B9327C" w:rsidP="00B9327C">
      <w:pPr>
        <w:ind w:left="1134" w:hanging="1134"/>
        <w:jc w:val="both"/>
      </w:pPr>
    </w:p>
    <w:p w:rsidR="00B9327C" w:rsidRDefault="00B9327C" w:rsidP="00B9327C">
      <w:pPr>
        <w:ind w:left="1134" w:hanging="1134"/>
        <w:jc w:val="both"/>
      </w:pPr>
      <w:r w:rsidRPr="00B9327C">
        <w:rPr>
          <w:b/>
        </w:rPr>
        <w:t>Item 46</w:t>
      </w:r>
      <w:r>
        <w:rPr>
          <w:b/>
        </w:rPr>
        <w:tab/>
        <w:t xml:space="preserve">Solar lights for various sites within the village – </w:t>
      </w:r>
      <w:r>
        <w:t xml:space="preserve">Further to </w:t>
      </w:r>
      <w:r w:rsidR="0085693B">
        <w:t>an</w:t>
      </w:r>
      <w:r>
        <w:t xml:space="preserve"> email correspondence to the Clerk and representations from the Annual Parish Meeting the question of introducing solar powered lighting in dark areas of the village was discussed.  The Councillors will report back on sites to be considered at the June meeting.  The poor state of the pathway from Chapel Road to the High Stree</w:t>
      </w:r>
      <w:r w:rsidR="00BA47BD">
        <w:t>t</w:t>
      </w:r>
      <w:r>
        <w:t xml:space="preserve"> was also mentioned and this will be an agenda item for June.</w:t>
      </w:r>
    </w:p>
    <w:p w:rsidR="00B9327C" w:rsidRDefault="00B9327C" w:rsidP="00B9327C">
      <w:pPr>
        <w:ind w:left="1134" w:hanging="1134"/>
        <w:jc w:val="both"/>
      </w:pPr>
    </w:p>
    <w:p w:rsidR="00B9327C" w:rsidRDefault="00B9327C" w:rsidP="00B9327C">
      <w:pPr>
        <w:ind w:left="1134" w:hanging="1134"/>
        <w:jc w:val="both"/>
      </w:pPr>
      <w:r w:rsidRPr="00B9327C">
        <w:rPr>
          <w:b/>
        </w:rPr>
        <w:t xml:space="preserve">Item 47 </w:t>
      </w:r>
      <w:r>
        <w:rPr>
          <w:b/>
        </w:rPr>
        <w:tab/>
        <w:t xml:space="preserve">CAPALC Membership to be discussed – </w:t>
      </w:r>
      <w:r>
        <w:t>The cost of joining CAPLAC is still high and as the Council have not needed the help of CAPALC in the last year they have decided not to renew the membership.</w:t>
      </w:r>
    </w:p>
    <w:p w:rsidR="00B9327C" w:rsidRDefault="00B9327C" w:rsidP="00B9327C">
      <w:pPr>
        <w:ind w:left="1134" w:hanging="1134"/>
        <w:jc w:val="both"/>
      </w:pPr>
    </w:p>
    <w:p w:rsidR="00B9327C" w:rsidRDefault="00B9327C" w:rsidP="00B9327C">
      <w:pPr>
        <w:ind w:left="1134" w:hanging="1134"/>
        <w:jc w:val="both"/>
      </w:pPr>
      <w:r w:rsidRPr="00B9327C">
        <w:rPr>
          <w:b/>
        </w:rPr>
        <w:t>Item 48</w:t>
      </w:r>
      <w:r>
        <w:rPr>
          <w:b/>
        </w:rPr>
        <w:tab/>
        <w:t xml:space="preserve">Information board to be placed at High Bridge regarding Ouse Washes areas of interest – </w:t>
      </w:r>
      <w:r>
        <w:t xml:space="preserve">The Clerk has been approached by the County Council to see if an information board can be placed at High Bridge.  Funding has been sourced from the Heritage </w:t>
      </w:r>
      <w:r w:rsidR="00BA47BD">
        <w:t xml:space="preserve">Lottery </w:t>
      </w:r>
      <w:r>
        <w:t>Fund</w:t>
      </w:r>
      <w:r w:rsidR="00BA47BD">
        <w:t xml:space="preserve"> supported by the National Lottery</w:t>
      </w:r>
      <w:r>
        <w:t>.  The Parish Council are happy to have an information board displayed in this area of the village.</w:t>
      </w:r>
    </w:p>
    <w:p w:rsidR="00BA47BD" w:rsidRDefault="00BA47BD" w:rsidP="00B9327C">
      <w:pPr>
        <w:ind w:left="1134" w:hanging="1134"/>
        <w:jc w:val="both"/>
      </w:pPr>
    </w:p>
    <w:p w:rsidR="00BA47BD" w:rsidRDefault="00BA47BD" w:rsidP="00B9327C">
      <w:pPr>
        <w:ind w:left="1134" w:hanging="1134"/>
        <w:jc w:val="both"/>
      </w:pPr>
      <w:r w:rsidRPr="00BA47BD">
        <w:rPr>
          <w:b/>
        </w:rPr>
        <w:t>Item 49</w:t>
      </w:r>
      <w:r>
        <w:rPr>
          <w:b/>
        </w:rPr>
        <w:tab/>
        <w:t xml:space="preserve">Resident request for gates to be placed at the entrance and exit of the small play area at the Recreation field </w:t>
      </w:r>
      <w:r w:rsidR="00E2217C">
        <w:rPr>
          <w:b/>
        </w:rPr>
        <w:t>–</w:t>
      </w:r>
      <w:r>
        <w:rPr>
          <w:b/>
        </w:rPr>
        <w:t xml:space="preserve"> </w:t>
      </w:r>
      <w:r w:rsidR="00E2217C">
        <w:t>The Clerk has been asked if the small gates at the Recreation Field can be reinstated.  The Council discussed this and noted that the gates were removed under the guiding direction of ROSPA.  Each year the play equipment is assessed by a ROSPA approved inspector for Health and Safety.  On two consecutive years</w:t>
      </w:r>
      <w:r w:rsidR="00A216C8">
        <w:t>’</w:t>
      </w:r>
      <w:r w:rsidR="00E2217C">
        <w:t xml:space="preserve"> the Council were advised to remove the gates as they constituted a finger trapping hazard.  The Council acted on this recommendation and subsequently removed the gates based on the ROSPA approved inspection criteria.</w:t>
      </w:r>
    </w:p>
    <w:p w:rsidR="00A216C8" w:rsidRDefault="00A216C8" w:rsidP="00B9327C">
      <w:pPr>
        <w:ind w:left="1134" w:hanging="1134"/>
        <w:jc w:val="both"/>
      </w:pPr>
    </w:p>
    <w:p w:rsidR="00A216C8" w:rsidRDefault="00A216C8" w:rsidP="00B9327C">
      <w:pPr>
        <w:ind w:left="1134" w:hanging="1134"/>
        <w:jc w:val="both"/>
      </w:pPr>
      <w:r w:rsidRPr="00A216C8">
        <w:rPr>
          <w:b/>
        </w:rPr>
        <w:t xml:space="preserve">Item 50 </w:t>
      </w:r>
      <w:r>
        <w:rPr>
          <w:b/>
        </w:rPr>
        <w:tab/>
        <w:t xml:space="preserve">Request for funding from the Green Space payment from the rural exception site – Payment plan to be provided – </w:t>
      </w:r>
      <w:r>
        <w:t>The Clerk requested when the green space payment would be made available to the Parish Council for use.  She was advised that the payment had been made by BPHA to the District Council in October 20</w:t>
      </w:r>
      <w:r w:rsidR="0085693B">
        <w:t>16.  On further investigation it</w:t>
      </w:r>
      <w:r>
        <w:t xml:space="preserve"> appears that a spending plan needs to be put to the District Council before the funds will be released.  The Parish Council decided that a payment plan should include MUGA pitch noise reduction and solar powered lights.  The Clerk is to make representations to the District Council for funding to be released.</w:t>
      </w:r>
    </w:p>
    <w:p w:rsidR="00A216C8" w:rsidRPr="00A216C8" w:rsidRDefault="00A216C8" w:rsidP="00B9327C">
      <w:pPr>
        <w:ind w:left="1134" w:hanging="1134"/>
        <w:jc w:val="both"/>
      </w:pPr>
      <w:r>
        <w:rPr>
          <w:b/>
        </w:rPr>
        <w:tab/>
      </w:r>
      <w:r>
        <w:t>Mr Keith Hudson proposed and Mr Jeff Nicholls seconded that the Clerk can put forward plans as above. Resolved – All in favour</w:t>
      </w:r>
    </w:p>
    <w:p w:rsidR="00A216C8" w:rsidRDefault="00A216C8" w:rsidP="008B12FC">
      <w:pPr>
        <w:ind w:left="1440" w:hanging="1440"/>
        <w:rPr>
          <w:b/>
        </w:rPr>
      </w:pPr>
    </w:p>
    <w:p w:rsidR="00A216C8" w:rsidRDefault="00A216C8" w:rsidP="008B12FC">
      <w:pPr>
        <w:ind w:left="1440" w:hanging="1440"/>
        <w:rPr>
          <w:b/>
        </w:rPr>
      </w:pPr>
    </w:p>
    <w:p w:rsidR="00A216C8" w:rsidRDefault="00A216C8" w:rsidP="008B12FC">
      <w:pPr>
        <w:ind w:left="1440" w:hanging="1440"/>
        <w:rPr>
          <w:b/>
        </w:rPr>
      </w:pPr>
    </w:p>
    <w:p w:rsidR="00A216C8" w:rsidRDefault="00A216C8" w:rsidP="008B12FC">
      <w:pPr>
        <w:ind w:left="1440" w:hanging="1440"/>
        <w:rPr>
          <w:b/>
        </w:rPr>
      </w:pPr>
    </w:p>
    <w:p w:rsidR="003E6D8B" w:rsidRDefault="00684D82" w:rsidP="008B12FC">
      <w:pPr>
        <w:ind w:left="1440" w:hanging="1440"/>
      </w:pPr>
      <w:r>
        <w:rPr>
          <w:b/>
        </w:rPr>
        <w:tab/>
      </w:r>
    </w:p>
    <w:p w:rsidR="00A216C8" w:rsidRDefault="00A216C8" w:rsidP="00A216C8">
      <w:pPr>
        <w:ind w:left="1080" w:hanging="1080"/>
        <w:jc w:val="right"/>
        <w:rPr>
          <w:b/>
        </w:rPr>
      </w:pPr>
      <w:r>
        <w:rPr>
          <w:b/>
        </w:rPr>
        <w:lastRenderedPageBreak/>
        <w:t>Page 8</w:t>
      </w:r>
    </w:p>
    <w:p w:rsidR="00A216C8" w:rsidRDefault="00A216C8" w:rsidP="004F115E">
      <w:pPr>
        <w:ind w:left="1080" w:hanging="1080"/>
        <w:jc w:val="both"/>
        <w:rPr>
          <w:b/>
        </w:rPr>
      </w:pPr>
    </w:p>
    <w:p w:rsidR="0055528B" w:rsidRPr="00A216C8" w:rsidRDefault="00460A97" w:rsidP="004F115E">
      <w:pPr>
        <w:ind w:left="1080" w:hanging="1080"/>
        <w:jc w:val="both"/>
      </w:pPr>
      <w:r>
        <w:rPr>
          <w:b/>
        </w:rPr>
        <w:t xml:space="preserve">Item </w:t>
      </w:r>
      <w:r w:rsidR="00A216C8">
        <w:rPr>
          <w:b/>
        </w:rPr>
        <w:t>51</w:t>
      </w:r>
      <w:r w:rsidR="00187E56" w:rsidRPr="00187E56">
        <w:rPr>
          <w:b/>
        </w:rPr>
        <w:tab/>
      </w:r>
      <w:r w:rsidR="00E02CF6" w:rsidRPr="00187E56">
        <w:rPr>
          <w:b/>
        </w:rPr>
        <w:t>Finance</w:t>
      </w:r>
      <w:r w:rsidR="00E02CF6">
        <w:t xml:space="preserve"> </w:t>
      </w:r>
      <w:r w:rsidR="00420995">
        <w:t>–</w:t>
      </w:r>
      <w:r w:rsidR="00AA7C4F">
        <w:t xml:space="preserve"> </w:t>
      </w:r>
      <w:r w:rsidR="00A216C8">
        <w:t xml:space="preserve">  </w:t>
      </w:r>
      <w:r w:rsidR="00B930BA" w:rsidRPr="00A216C8">
        <w:t xml:space="preserve">a) </w:t>
      </w:r>
      <w:r w:rsidR="00C520F2" w:rsidRPr="00A216C8">
        <w:t>Payments to sign off</w:t>
      </w:r>
    </w:p>
    <w:p w:rsidR="00A216C8" w:rsidRPr="00A216C8" w:rsidRDefault="00A216C8" w:rsidP="004F115E">
      <w:pPr>
        <w:ind w:left="1080" w:hanging="1080"/>
        <w:jc w:val="both"/>
      </w:pPr>
      <w:r w:rsidRPr="00A216C8">
        <w:tab/>
      </w:r>
      <w:r w:rsidRPr="00A216C8">
        <w:tab/>
      </w:r>
      <w:r w:rsidRPr="00A216C8">
        <w:tab/>
        <w:t>b) Online Salary payments for May</w:t>
      </w:r>
    </w:p>
    <w:p w:rsidR="00A216C8" w:rsidRPr="00A216C8" w:rsidRDefault="00A216C8" w:rsidP="004F115E">
      <w:pPr>
        <w:ind w:left="1080" w:hanging="1080"/>
        <w:jc w:val="both"/>
      </w:pPr>
      <w:r w:rsidRPr="00A216C8">
        <w:tab/>
      </w:r>
      <w:r w:rsidRPr="00A216C8">
        <w:tab/>
      </w:r>
      <w:r w:rsidRPr="00A216C8">
        <w:tab/>
        <w:t>c) Chairman to sign bank statement</w:t>
      </w:r>
    </w:p>
    <w:p w:rsidR="00EE2CA2" w:rsidRPr="00EE2CA2" w:rsidRDefault="0055528B" w:rsidP="0055528B">
      <w:pPr>
        <w:ind w:left="1440"/>
        <w:jc w:val="both"/>
      </w:pPr>
      <w:r>
        <w:rPr>
          <w:b/>
        </w:rPr>
        <w:t xml:space="preserve">                  </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4287"/>
        <w:gridCol w:w="828"/>
        <w:gridCol w:w="1106"/>
        <w:gridCol w:w="750"/>
        <w:gridCol w:w="1818"/>
      </w:tblGrid>
      <w:tr w:rsidR="00F37016" w:rsidTr="009B39F5">
        <w:tc>
          <w:tcPr>
            <w:tcW w:w="1838" w:type="dxa"/>
            <w:shd w:val="clear" w:color="auto" w:fill="auto"/>
          </w:tcPr>
          <w:p w:rsidR="00420995" w:rsidRDefault="00420995" w:rsidP="00C36A87">
            <w:pPr>
              <w:jc w:val="both"/>
            </w:pPr>
            <w:r>
              <w:t>Payee</w:t>
            </w:r>
          </w:p>
        </w:tc>
        <w:tc>
          <w:tcPr>
            <w:tcW w:w="4287" w:type="dxa"/>
            <w:shd w:val="clear" w:color="auto" w:fill="auto"/>
          </w:tcPr>
          <w:p w:rsidR="00420995" w:rsidRDefault="00420995" w:rsidP="00C36A87">
            <w:pPr>
              <w:jc w:val="both"/>
            </w:pPr>
            <w:r>
              <w:t>Description</w:t>
            </w:r>
          </w:p>
        </w:tc>
        <w:tc>
          <w:tcPr>
            <w:tcW w:w="0" w:type="auto"/>
            <w:shd w:val="clear" w:color="auto" w:fill="auto"/>
          </w:tcPr>
          <w:p w:rsidR="00420995" w:rsidRDefault="00420995" w:rsidP="00C36A87">
            <w:pPr>
              <w:jc w:val="both"/>
            </w:pPr>
          </w:p>
        </w:tc>
        <w:tc>
          <w:tcPr>
            <w:tcW w:w="0" w:type="auto"/>
            <w:shd w:val="clear" w:color="auto" w:fill="auto"/>
          </w:tcPr>
          <w:p w:rsidR="00420995" w:rsidRDefault="00420995" w:rsidP="00C36A87">
            <w:pPr>
              <w:jc w:val="center"/>
            </w:pPr>
            <w:r>
              <w:t>£</w:t>
            </w:r>
          </w:p>
        </w:tc>
        <w:tc>
          <w:tcPr>
            <w:tcW w:w="0" w:type="auto"/>
            <w:shd w:val="clear" w:color="auto" w:fill="auto"/>
          </w:tcPr>
          <w:p w:rsidR="00420995" w:rsidRDefault="00420995" w:rsidP="00C36A87">
            <w:pPr>
              <w:jc w:val="both"/>
            </w:pPr>
            <w:r>
              <w:t>Chq</w:t>
            </w:r>
          </w:p>
        </w:tc>
        <w:tc>
          <w:tcPr>
            <w:tcW w:w="1818" w:type="dxa"/>
            <w:shd w:val="clear" w:color="auto" w:fill="auto"/>
          </w:tcPr>
          <w:p w:rsidR="00420995" w:rsidRDefault="00420995" w:rsidP="00C36A87">
            <w:pPr>
              <w:jc w:val="both"/>
            </w:pPr>
            <w:r>
              <w:t>Powers</w:t>
            </w:r>
          </w:p>
        </w:tc>
      </w:tr>
      <w:tr w:rsidR="00F37016" w:rsidTr="009B39F5">
        <w:tc>
          <w:tcPr>
            <w:tcW w:w="1838" w:type="dxa"/>
            <w:shd w:val="clear" w:color="auto" w:fill="auto"/>
          </w:tcPr>
          <w:p w:rsidR="00420995" w:rsidRDefault="00420995" w:rsidP="00C36A87">
            <w:pPr>
              <w:jc w:val="both"/>
            </w:pPr>
            <w:r>
              <w:t>Mrs K M Pink</w:t>
            </w:r>
          </w:p>
        </w:tc>
        <w:tc>
          <w:tcPr>
            <w:tcW w:w="4287" w:type="dxa"/>
            <w:shd w:val="clear" w:color="auto" w:fill="auto"/>
          </w:tcPr>
          <w:p w:rsidR="00420995" w:rsidRDefault="00C8033E" w:rsidP="00D527D0">
            <w:pPr>
              <w:jc w:val="both"/>
            </w:pPr>
            <w:r>
              <w:t xml:space="preserve">Clerks Wages </w:t>
            </w:r>
            <w:r w:rsidR="00450F16">
              <w:t>4</w:t>
            </w:r>
            <w:r>
              <w:t>2</w:t>
            </w:r>
            <w:r w:rsidR="004E20B3">
              <w:t xml:space="preserve"> </w:t>
            </w:r>
            <w:r w:rsidR="00197777">
              <w:t>hrs.</w:t>
            </w:r>
            <w:r w:rsidR="004E20B3">
              <w:t xml:space="preserve"> @ £</w:t>
            </w:r>
            <w:r w:rsidR="00CB616C">
              <w:t>15.517</w:t>
            </w:r>
          </w:p>
        </w:tc>
        <w:tc>
          <w:tcPr>
            <w:tcW w:w="0" w:type="auto"/>
            <w:shd w:val="clear" w:color="auto" w:fill="auto"/>
          </w:tcPr>
          <w:p w:rsidR="00420995" w:rsidRDefault="00CB616C" w:rsidP="00C36A87">
            <w:pPr>
              <w:jc w:val="both"/>
            </w:pPr>
            <w:r>
              <w:t>651.71</w:t>
            </w:r>
          </w:p>
        </w:tc>
        <w:tc>
          <w:tcPr>
            <w:tcW w:w="0" w:type="auto"/>
            <w:shd w:val="clear" w:color="auto" w:fill="auto"/>
          </w:tcPr>
          <w:p w:rsidR="00420995" w:rsidRDefault="00420995" w:rsidP="00C36A87">
            <w:pPr>
              <w:jc w:val="right"/>
            </w:pPr>
          </w:p>
        </w:tc>
        <w:tc>
          <w:tcPr>
            <w:tcW w:w="0" w:type="auto"/>
            <w:shd w:val="clear" w:color="auto" w:fill="auto"/>
          </w:tcPr>
          <w:p w:rsidR="00420995" w:rsidRDefault="00420995" w:rsidP="00C36A87">
            <w:pPr>
              <w:jc w:val="both"/>
            </w:pPr>
          </w:p>
        </w:tc>
        <w:tc>
          <w:tcPr>
            <w:tcW w:w="1818" w:type="dxa"/>
            <w:shd w:val="clear" w:color="auto" w:fill="auto"/>
          </w:tcPr>
          <w:p w:rsidR="00420995" w:rsidRPr="00C36A87" w:rsidRDefault="00420995" w:rsidP="0089579E">
            <w:pPr>
              <w:rPr>
                <w:sz w:val="16"/>
                <w:szCs w:val="16"/>
              </w:rPr>
            </w:pPr>
            <w:r w:rsidRPr="00C36A87">
              <w:rPr>
                <w:sz w:val="16"/>
                <w:szCs w:val="16"/>
              </w:rPr>
              <w:t>LGHA1989,s.7</w:t>
            </w:r>
          </w:p>
        </w:tc>
      </w:tr>
      <w:tr w:rsidR="00C520F2" w:rsidTr="009B39F5">
        <w:tc>
          <w:tcPr>
            <w:tcW w:w="1838" w:type="dxa"/>
            <w:shd w:val="clear" w:color="auto" w:fill="auto"/>
          </w:tcPr>
          <w:p w:rsidR="00C520F2" w:rsidRDefault="00C520F2" w:rsidP="00C36A87">
            <w:pPr>
              <w:jc w:val="both"/>
            </w:pPr>
          </w:p>
        </w:tc>
        <w:tc>
          <w:tcPr>
            <w:tcW w:w="4287" w:type="dxa"/>
            <w:shd w:val="clear" w:color="auto" w:fill="auto"/>
          </w:tcPr>
          <w:p w:rsidR="00C520F2" w:rsidRDefault="00C520F2" w:rsidP="00C520F2">
            <w:r>
              <w:t>Clerks Expenses</w:t>
            </w:r>
          </w:p>
        </w:tc>
        <w:tc>
          <w:tcPr>
            <w:tcW w:w="0" w:type="auto"/>
            <w:shd w:val="clear" w:color="auto" w:fill="auto"/>
          </w:tcPr>
          <w:p w:rsidR="00C520F2" w:rsidRDefault="00C520F2" w:rsidP="00C36A87">
            <w:pPr>
              <w:jc w:val="both"/>
            </w:pPr>
            <w:r>
              <w:t xml:space="preserve">  25.00</w:t>
            </w:r>
          </w:p>
        </w:tc>
        <w:tc>
          <w:tcPr>
            <w:tcW w:w="0" w:type="auto"/>
            <w:shd w:val="clear" w:color="auto" w:fill="auto"/>
          </w:tcPr>
          <w:p w:rsidR="00C520F2" w:rsidRDefault="00C520F2" w:rsidP="00C36A87">
            <w:pPr>
              <w:jc w:val="right"/>
            </w:pPr>
          </w:p>
        </w:tc>
        <w:tc>
          <w:tcPr>
            <w:tcW w:w="0" w:type="auto"/>
            <w:shd w:val="clear" w:color="auto" w:fill="auto"/>
          </w:tcPr>
          <w:p w:rsidR="00C520F2" w:rsidRDefault="00C520F2" w:rsidP="00450F16">
            <w:pPr>
              <w:jc w:val="both"/>
            </w:pPr>
          </w:p>
        </w:tc>
        <w:tc>
          <w:tcPr>
            <w:tcW w:w="1818" w:type="dxa"/>
            <w:shd w:val="clear" w:color="auto" w:fill="auto"/>
          </w:tcPr>
          <w:p w:rsidR="00C520F2" w:rsidRPr="00C36A87" w:rsidRDefault="00C520F2" w:rsidP="0089579E">
            <w:pPr>
              <w:rPr>
                <w:sz w:val="16"/>
                <w:szCs w:val="16"/>
              </w:rPr>
            </w:pPr>
            <w:r>
              <w:rPr>
                <w:sz w:val="16"/>
                <w:szCs w:val="16"/>
              </w:rPr>
              <w:t>LGA 1963, s.5</w:t>
            </w:r>
          </w:p>
        </w:tc>
      </w:tr>
      <w:tr w:rsidR="00C520F2" w:rsidTr="009B39F5">
        <w:tc>
          <w:tcPr>
            <w:tcW w:w="1838" w:type="dxa"/>
            <w:shd w:val="clear" w:color="auto" w:fill="auto"/>
          </w:tcPr>
          <w:p w:rsidR="00C520F2" w:rsidRDefault="00C520F2" w:rsidP="00C36A87">
            <w:pPr>
              <w:jc w:val="both"/>
            </w:pPr>
          </w:p>
        </w:tc>
        <w:tc>
          <w:tcPr>
            <w:tcW w:w="4287" w:type="dxa"/>
            <w:shd w:val="clear" w:color="auto" w:fill="auto"/>
          </w:tcPr>
          <w:p w:rsidR="00C520F2" w:rsidRDefault="00D527D0" w:rsidP="00C520F2">
            <w:r>
              <w:t>Mobile Phone month</w:t>
            </w:r>
            <w:r w:rsidR="00B344CB">
              <w:t>ly rental not taxable</w:t>
            </w:r>
          </w:p>
        </w:tc>
        <w:tc>
          <w:tcPr>
            <w:tcW w:w="0" w:type="auto"/>
            <w:shd w:val="clear" w:color="auto" w:fill="auto"/>
          </w:tcPr>
          <w:p w:rsidR="00C520F2" w:rsidRDefault="00CB616C" w:rsidP="00C36A87">
            <w:pPr>
              <w:jc w:val="both"/>
            </w:pPr>
            <w:r>
              <w:t>12.00</w:t>
            </w:r>
          </w:p>
        </w:tc>
        <w:tc>
          <w:tcPr>
            <w:tcW w:w="0" w:type="auto"/>
            <w:shd w:val="clear" w:color="auto" w:fill="auto"/>
          </w:tcPr>
          <w:p w:rsidR="00C520F2" w:rsidRDefault="00C520F2" w:rsidP="00C36A87">
            <w:pPr>
              <w:jc w:val="right"/>
            </w:pPr>
          </w:p>
        </w:tc>
        <w:tc>
          <w:tcPr>
            <w:tcW w:w="0" w:type="auto"/>
            <w:shd w:val="clear" w:color="auto" w:fill="auto"/>
          </w:tcPr>
          <w:p w:rsidR="00C520F2" w:rsidRDefault="00C520F2" w:rsidP="00450F16">
            <w:pPr>
              <w:jc w:val="both"/>
            </w:pPr>
          </w:p>
        </w:tc>
        <w:tc>
          <w:tcPr>
            <w:tcW w:w="1818" w:type="dxa"/>
            <w:shd w:val="clear" w:color="auto" w:fill="auto"/>
          </w:tcPr>
          <w:p w:rsidR="00C520F2" w:rsidRPr="00C36A87" w:rsidRDefault="00C520F2" w:rsidP="00715618">
            <w:pPr>
              <w:rPr>
                <w:sz w:val="16"/>
                <w:szCs w:val="16"/>
              </w:rPr>
            </w:pPr>
            <w:r w:rsidRPr="00C36A87">
              <w:rPr>
                <w:sz w:val="16"/>
                <w:szCs w:val="16"/>
              </w:rPr>
              <w:t>LGHA1989,s.7</w:t>
            </w:r>
          </w:p>
        </w:tc>
      </w:tr>
      <w:tr w:rsidR="00F37016" w:rsidTr="009B39F5">
        <w:tc>
          <w:tcPr>
            <w:tcW w:w="1838" w:type="dxa"/>
            <w:shd w:val="clear" w:color="auto" w:fill="auto"/>
          </w:tcPr>
          <w:p w:rsidR="00420995" w:rsidRDefault="00420995" w:rsidP="00C36A87">
            <w:pPr>
              <w:jc w:val="both"/>
            </w:pPr>
          </w:p>
        </w:tc>
        <w:tc>
          <w:tcPr>
            <w:tcW w:w="4287" w:type="dxa"/>
            <w:shd w:val="clear" w:color="auto" w:fill="auto"/>
          </w:tcPr>
          <w:p w:rsidR="00420995" w:rsidRDefault="009D7C45" w:rsidP="00C36A87">
            <w:pPr>
              <w:jc w:val="right"/>
            </w:pPr>
            <w:r>
              <w:t>Total Less Tax</w:t>
            </w:r>
          </w:p>
        </w:tc>
        <w:tc>
          <w:tcPr>
            <w:tcW w:w="0" w:type="auto"/>
            <w:shd w:val="clear" w:color="auto" w:fill="auto"/>
          </w:tcPr>
          <w:p w:rsidR="00420995" w:rsidRDefault="00420995" w:rsidP="00C36A87">
            <w:pPr>
              <w:jc w:val="both"/>
            </w:pPr>
          </w:p>
        </w:tc>
        <w:tc>
          <w:tcPr>
            <w:tcW w:w="0" w:type="auto"/>
            <w:shd w:val="clear" w:color="auto" w:fill="auto"/>
          </w:tcPr>
          <w:p w:rsidR="00420995" w:rsidRDefault="00CB616C" w:rsidP="00C36A87">
            <w:pPr>
              <w:jc w:val="right"/>
            </w:pPr>
            <w:r>
              <w:t>553.51</w:t>
            </w:r>
          </w:p>
        </w:tc>
        <w:tc>
          <w:tcPr>
            <w:tcW w:w="0" w:type="auto"/>
            <w:shd w:val="clear" w:color="auto" w:fill="auto"/>
          </w:tcPr>
          <w:p w:rsidR="00420995" w:rsidRDefault="00B344CB" w:rsidP="00450F16">
            <w:pPr>
              <w:jc w:val="both"/>
            </w:pPr>
            <w:r>
              <w:t>online</w:t>
            </w:r>
          </w:p>
        </w:tc>
        <w:tc>
          <w:tcPr>
            <w:tcW w:w="1818" w:type="dxa"/>
            <w:shd w:val="clear" w:color="auto" w:fill="auto"/>
          </w:tcPr>
          <w:p w:rsidR="00420995" w:rsidRPr="00C36A87" w:rsidRDefault="00420995" w:rsidP="0089579E">
            <w:pPr>
              <w:rPr>
                <w:sz w:val="16"/>
                <w:szCs w:val="16"/>
              </w:rPr>
            </w:pPr>
          </w:p>
        </w:tc>
      </w:tr>
      <w:tr w:rsidR="00F37016" w:rsidTr="009B39F5">
        <w:tc>
          <w:tcPr>
            <w:tcW w:w="1838" w:type="dxa"/>
            <w:shd w:val="clear" w:color="auto" w:fill="auto"/>
          </w:tcPr>
          <w:p w:rsidR="00420995" w:rsidRDefault="00420995" w:rsidP="00C36A87">
            <w:pPr>
              <w:jc w:val="both"/>
            </w:pPr>
            <w:r>
              <w:t>Mrs C Shook</w:t>
            </w:r>
          </w:p>
        </w:tc>
        <w:tc>
          <w:tcPr>
            <w:tcW w:w="4287" w:type="dxa"/>
            <w:shd w:val="clear" w:color="auto" w:fill="auto"/>
          </w:tcPr>
          <w:p w:rsidR="00420995" w:rsidRDefault="004E20B3" w:rsidP="00B344CB">
            <w:pPr>
              <w:jc w:val="both"/>
            </w:pPr>
            <w:r>
              <w:t xml:space="preserve">Caretaker </w:t>
            </w:r>
            <w:r w:rsidR="00197777">
              <w:t>h</w:t>
            </w:r>
            <w:r w:rsidR="00450F16">
              <w:t>ou</w:t>
            </w:r>
            <w:r w:rsidR="00197777">
              <w:t>rs</w:t>
            </w:r>
            <w:r w:rsidR="00450F16">
              <w:t xml:space="preserve"> </w:t>
            </w:r>
            <w:r w:rsidR="00CB616C">
              <w:t>6</w:t>
            </w:r>
            <w:r w:rsidR="00450F16">
              <w:t>.5</w:t>
            </w:r>
            <w:r>
              <w:t xml:space="preserve"> @ £</w:t>
            </w:r>
            <w:r w:rsidR="00B344CB">
              <w:t>8.</w:t>
            </w:r>
            <w:r w:rsidR="00CB616C">
              <w:t>566</w:t>
            </w:r>
          </w:p>
        </w:tc>
        <w:tc>
          <w:tcPr>
            <w:tcW w:w="0" w:type="auto"/>
            <w:shd w:val="clear" w:color="auto" w:fill="auto"/>
          </w:tcPr>
          <w:p w:rsidR="00420995" w:rsidRDefault="00CB616C" w:rsidP="00C36A87">
            <w:pPr>
              <w:jc w:val="both"/>
            </w:pPr>
            <w:r>
              <w:t>55.68</w:t>
            </w:r>
          </w:p>
        </w:tc>
        <w:tc>
          <w:tcPr>
            <w:tcW w:w="0" w:type="auto"/>
            <w:shd w:val="clear" w:color="auto" w:fill="auto"/>
          </w:tcPr>
          <w:p w:rsidR="00420995" w:rsidRDefault="00420995" w:rsidP="00C36A87">
            <w:pPr>
              <w:jc w:val="right"/>
            </w:pPr>
          </w:p>
        </w:tc>
        <w:tc>
          <w:tcPr>
            <w:tcW w:w="0" w:type="auto"/>
            <w:shd w:val="clear" w:color="auto" w:fill="auto"/>
          </w:tcPr>
          <w:p w:rsidR="00420995" w:rsidRDefault="00420995" w:rsidP="00C36A87">
            <w:pPr>
              <w:jc w:val="both"/>
            </w:pPr>
          </w:p>
        </w:tc>
        <w:tc>
          <w:tcPr>
            <w:tcW w:w="1818" w:type="dxa"/>
            <w:shd w:val="clear" w:color="auto" w:fill="auto"/>
          </w:tcPr>
          <w:p w:rsidR="00420995" w:rsidRPr="00C36A87" w:rsidRDefault="00267A22" w:rsidP="0089579E">
            <w:pPr>
              <w:rPr>
                <w:sz w:val="16"/>
                <w:szCs w:val="16"/>
              </w:rPr>
            </w:pPr>
            <w:r>
              <w:rPr>
                <w:sz w:val="16"/>
                <w:szCs w:val="16"/>
              </w:rPr>
              <w:t>LG</w:t>
            </w:r>
            <w:r w:rsidR="00420995" w:rsidRPr="00C36A87">
              <w:rPr>
                <w:sz w:val="16"/>
                <w:szCs w:val="16"/>
              </w:rPr>
              <w:t>A1972,s.133</w:t>
            </w:r>
          </w:p>
        </w:tc>
      </w:tr>
      <w:tr w:rsidR="00F37016" w:rsidTr="009B39F5">
        <w:tc>
          <w:tcPr>
            <w:tcW w:w="1838" w:type="dxa"/>
            <w:shd w:val="clear" w:color="auto" w:fill="auto"/>
          </w:tcPr>
          <w:p w:rsidR="00420995" w:rsidRDefault="00420995" w:rsidP="00C36A87">
            <w:pPr>
              <w:jc w:val="both"/>
            </w:pPr>
            <w:r>
              <w:t>xx</w:t>
            </w:r>
          </w:p>
        </w:tc>
        <w:tc>
          <w:tcPr>
            <w:tcW w:w="4287" w:type="dxa"/>
            <w:shd w:val="clear" w:color="auto" w:fill="auto"/>
          </w:tcPr>
          <w:p w:rsidR="00420995" w:rsidRDefault="00420995" w:rsidP="00B344CB">
            <w:pPr>
              <w:jc w:val="both"/>
            </w:pPr>
            <w:r>
              <w:t xml:space="preserve">Booking Clerk 2.5hrs </w:t>
            </w:r>
            <w:r w:rsidR="009D7C45">
              <w:t xml:space="preserve">@ </w:t>
            </w:r>
            <w:r w:rsidR="004E20B3">
              <w:t>£</w:t>
            </w:r>
            <w:r w:rsidR="00B344CB">
              <w:t>8.</w:t>
            </w:r>
            <w:r w:rsidR="00CB616C">
              <w:t>566</w:t>
            </w:r>
          </w:p>
        </w:tc>
        <w:tc>
          <w:tcPr>
            <w:tcW w:w="0" w:type="auto"/>
            <w:shd w:val="clear" w:color="auto" w:fill="auto"/>
          </w:tcPr>
          <w:p w:rsidR="00420995" w:rsidRDefault="00CB616C" w:rsidP="00C36A87">
            <w:pPr>
              <w:jc w:val="both"/>
            </w:pPr>
            <w:r>
              <w:t>21.42</w:t>
            </w:r>
          </w:p>
        </w:tc>
        <w:tc>
          <w:tcPr>
            <w:tcW w:w="0" w:type="auto"/>
            <w:shd w:val="clear" w:color="auto" w:fill="auto"/>
          </w:tcPr>
          <w:p w:rsidR="00420995" w:rsidRDefault="00420995" w:rsidP="00C36A87">
            <w:pPr>
              <w:jc w:val="right"/>
            </w:pPr>
          </w:p>
        </w:tc>
        <w:tc>
          <w:tcPr>
            <w:tcW w:w="0" w:type="auto"/>
            <w:shd w:val="clear" w:color="auto" w:fill="auto"/>
          </w:tcPr>
          <w:p w:rsidR="00420995" w:rsidRDefault="00420995" w:rsidP="00C36A87">
            <w:pPr>
              <w:jc w:val="both"/>
            </w:pPr>
          </w:p>
        </w:tc>
        <w:tc>
          <w:tcPr>
            <w:tcW w:w="1818" w:type="dxa"/>
            <w:shd w:val="clear" w:color="auto" w:fill="auto"/>
          </w:tcPr>
          <w:p w:rsidR="00420995" w:rsidRPr="00C36A87" w:rsidRDefault="00420995" w:rsidP="0089579E">
            <w:pPr>
              <w:rPr>
                <w:sz w:val="16"/>
                <w:szCs w:val="16"/>
              </w:rPr>
            </w:pPr>
            <w:r w:rsidRPr="00C36A87">
              <w:rPr>
                <w:sz w:val="16"/>
                <w:szCs w:val="16"/>
              </w:rPr>
              <w:t>LGHA 1989,s.7</w:t>
            </w:r>
          </w:p>
        </w:tc>
      </w:tr>
      <w:tr w:rsidR="00F37016" w:rsidTr="009B39F5">
        <w:tc>
          <w:tcPr>
            <w:tcW w:w="1838" w:type="dxa"/>
            <w:shd w:val="clear" w:color="auto" w:fill="auto"/>
          </w:tcPr>
          <w:p w:rsidR="00420995" w:rsidRDefault="00420995" w:rsidP="00C36A87">
            <w:pPr>
              <w:jc w:val="both"/>
            </w:pPr>
          </w:p>
        </w:tc>
        <w:tc>
          <w:tcPr>
            <w:tcW w:w="4287" w:type="dxa"/>
            <w:shd w:val="clear" w:color="auto" w:fill="auto"/>
          </w:tcPr>
          <w:p w:rsidR="00420995" w:rsidRDefault="009D7C45" w:rsidP="00C36A87">
            <w:pPr>
              <w:jc w:val="right"/>
            </w:pPr>
            <w:r>
              <w:t>Total Less Tax</w:t>
            </w:r>
          </w:p>
        </w:tc>
        <w:tc>
          <w:tcPr>
            <w:tcW w:w="0" w:type="auto"/>
            <w:shd w:val="clear" w:color="auto" w:fill="auto"/>
          </w:tcPr>
          <w:p w:rsidR="00420995" w:rsidRDefault="00420995" w:rsidP="00C36A87">
            <w:pPr>
              <w:jc w:val="both"/>
            </w:pPr>
          </w:p>
        </w:tc>
        <w:tc>
          <w:tcPr>
            <w:tcW w:w="0" w:type="auto"/>
            <w:shd w:val="clear" w:color="auto" w:fill="auto"/>
          </w:tcPr>
          <w:p w:rsidR="00420995" w:rsidRDefault="00CB616C" w:rsidP="00C36A87">
            <w:pPr>
              <w:jc w:val="right"/>
            </w:pPr>
            <w:r>
              <w:t>74.69</w:t>
            </w:r>
          </w:p>
        </w:tc>
        <w:tc>
          <w:tcPr>
            <w:tcW w:w="0" w:type="auto"/>
            <w:shd w:val="clear" w:color="auto" w:fill="auto"/>
          </w:tcPr>
          <w:p w:rsidR="00420995" w:rsidRDefault="00B344CB" w:rsidP="00450F16">
            <w:pPr>
              <w:jc w:val="both"/>
            </w:pPr>
            <w:r>
              <w:t>online</w:t>
            </w:r>
          </w:p>
        </w:tc>
        <w:tc>
          <w:tcPr>
            <w:tcW w:w="1818" w:type="dxa"/>
            <w:shd w:val="clear" w:color="auto" w:fill="auto"/>
          </w:tcPr>
          <w:p w:rsidR="00420995" w:rsidRPr="00C36A87" w:rsidRDefault="00420995" w:rsidP="0089579E">
            <w:pPr>
              <w:rPr>
                <w:sz w:val="16"/>
                <w:szCs w:val="16"/>
              </w:rPr>
            </w:pPr>
          </w:p>
        </w:tc>
      </w:tr>
      <w:tr w:rsidR="00F37016" w:rsidTr="009B39F5">
        <w:tc>
          <w:tcPr>
            <w:tcW w:w="1838" w:type="dxa"/>
            <w:shd w:val="clear" w:color="auto" w:fill="auto"/>
          </w:tcPr>
          <w:p w:rsidR="00420995" w:rsidRDefault="00420995" w:rsidP="00C36A87">
            <w:pPr>
              <w:jc w:val="both"/>
            </w:pPr>
            <w:r>
              <w:t>Inland Revenue</w:t>
            </w:r>
          </w:p>
        </w:tc>
        <w:tc>
          <w:tcPr>
            <w:tcW w:w="4287" w:type="dxa"/>
            <w:shd w:val="clear" w:color="auto" w:fill="auto"/>
          </w:tcPr>
          <w:p w:rsidR="00420995" w:rsidRDefault="00420995" w:rsidP="00B344CB">
            <w:pPr>
              <w:jc w:val="both"/>
            </w:pPr>
            <w:r>
              <w:t xml:space="preserve">PAYE </w:t>
            </w:r>
            <w:r w:rsidR="00C8033E">
              <w:t>April</w:t>
            </w:r>
            <w:r w:rsidR="0055391A">
              <w:t xml:space="preserve"> 201</w:t>
            </w:r>
            <w:r w:rsidR="00CB616C">
              <w:t>7</w:t>
            </w:r>
          </w:p>
        </w:tc>
        <w:tc>
          <w:tcPr>
            <w:tcW w:w="0" w:type="auto"/>
            <w:shd w:val="clear" w:color="auto" w:fill="auto"/>
          </w:tcPr>
          <w:p w:rsidR="00420995" w:rsidRDefault="00420995" w:rsidP="00C36A87">
            <w:pPr>
              <w:jc w:val="both"/>
            </w:pPr>
          </w:p>
        </w:tc>
        <w:tc>
          <w:tcPr>
            <w:tcW w:w="0" w:type="auto"/>
            <w:shd w:val="clear" w:color="auto" w:fill="auto"/>
          </w:tcPr>
          <w:p w:rsidR="00420995" w:rsidRDefault="00CB616C" w:rsidP="00C36A87">
            <w:pPr>
              <w:jc w:val="right"/>
            </w:pPr>
            <w:r>
              <w:t>137.60</w:t>
            </w:r>
          </w:p>
        </w:tc>
        <w:tc>
          <w:tcPr>
            <w:tcW w:w="0" w:type="auto"/>
            <w:shd w:val="clear" w:color="auto" w:fill="auto"/>
          </w:tcPr>
          <w:p w:rsidR="00420995" w:rsidRDefault="00CB616C" w:rsidP="00450F16">
            <w:pPr>
              <w:jc w:val="both"/>
            </w:pPr>
            <w:r>
              <w:t>2921</w:t>
            </w:r>
          </w:p>
        </w:tc>
        <w:tc>
          <w:tcPr>
            <w:tcW w:w="1818" w:type="dxa"/>
            <w:shd w:val="clear" w:color="auto" w:fill="auto"/>
          </w:tcPr>
          <w:p w:rsidR="00420995" w:rsidRPr="00C36A87" w:rsidRDefault="00267A22" w:rsidP="00267A22">
            <w:pPr>
              <w:rPr>
                <w:sz w:val="16"/>
                <w:szCs w:val="16"/>
              </w:rPr>
            </w:pPr>
            <w:r>
              <w:rPr>
                <w:sz w:val="16"/>
                <w:szCs w:val="16"/>
              </w:rPr>
              <w:t>LGA</w:t>
            </w:r>
            <w:r w:rsidR="0089579E" w:rsidRPr="00C36A87">
              <w:rPr>
                <w:sz w:val="16"/>
                <w:szCs w:val="16"/>
              </w:rPr>
              <w:t>1972,s.112-</w:t>
            </w:r>
            <w:r w:rsidR="00420995" w:rsidRPr="00C36A87">
              <w:rPr>
                <w:sz w:val="16"/>
                <w:szCs w:val="16"/>
              </w:rPr>
              <w:t>119</w:t>
            </w:r>
          </w:p>
        </w:tc>
      </w:tr>
      <w:tr w:rsidR="00F37016" w:rsidTr="009B39F5">
        <w:tc>
          <w:tcPr>
            <w:tcW w:w="1838" w:type="dxa"/>
            <w:shd w:val="clear" w:color="auto" w:fill="auto"/>
          </w:tcPr>
          <w:p w:rsidR="00420995" w:rsidRDefault="00420995" w:rsidP="00C36A87">
            <w:pPr>
              <w:jc w:val="both"/>
            </w:pPr>
            <w:r>
              <w:t>Mr M S Pink</w:t>
            </w:r>
          </w:p>
        </w:tc>
        <w:tc>
          <w:tcPr>
            <w:tcW w:w="4287" w:type="dxa"/>
            <w:shd w:val="clear" w:color="auto" w:fill="auto"/>
          </w:tcPr>
          <w:p w:rsidR="00420995" w:rsidRDefault="00420995" w:rsidP="00C36A87">
            <w:pPr>
              <w:jc w:val="both"/>
            </w:pPr>
            <w:r>
              <w:t xml:space="preserve">Parish Handyman – </w:t>
            </w:r>
            <w:r w:rsidR="00B76A67">
              <w:t>self-employed</w:t>
            </w:r>
            <w:r>
              <w:t xml:space="preserve"> monthly contract</w:t>
            </w:r>
          </w:p>
        </w:tc>
        <w:tc>
          <w:tcPr>
            <w:tcW w:w="0" w:type="auto"/>
            <w:shd w:val="clear" w:color="auto" w:fill="auto"/>
          </w:tcPr>
          <w:p w:rsidR="00420995" w:rsidRDefault="00420995" w:rsidP="00C36A87">
            <w:pPr>
              <w:jc w:val="both"/>
            </w:pPr>
          </w:p>
        </w:tc>
        <w:tc>
          <w:tcPr>
            <w:tcW w:w="0" w:type="auto"/>
            <w:shd w:val="clear" w:color="auto" w:fill="auto"/>
          </w:tcPr>
          <w:p w:rsidR="00420995" w:rsidRDefault="00B344CB" w:rsidP="00C36A87">
            <w:pPr>
              <w:jc w:val="right"/>
            </w:pPr>
            <w:r>
              <w:t>150.00</w:t>
            </w:r>
          </w:p>
        </w:tc>
        <w:tc>
          <w:tcPr>
            <w:tcW w:w="0" w:type="auto"/>
            <w:shd w:val="clear" w:color="auto" w:fill="auto"/>
          </w:tcPr>
          <w:p w:rsidR="00420995" w:rsidRDefault="00B344CB" w:rsidP="00450F16">
            <w:pPr>
              <w:jc w:val="both"/>
            </w:pPr>
            <w:r>
              <w:t>online</w:t>
            </w:r>
          </w:p>
        </w:tc>
        <w:tc>
          <w:tcPr>
            <w:tcW w:w="1818" w:type="dxa"/>
            <w:shd w:val="clear" w:color="auto" w:fill="auto"/>
          </w:tcPr>
          <w:p w:rsidR="00420995" w:rsidRPr="00C36A87" w:rsidRDefault="00267A22" w:rsidP="00267A22">
            <w:pPr>
              <w:rPr>
                <w:sz w:val="16"/>
                <w:szCs w:val="16"/>
              </w:rPr>
            </w:pPr>
            <w:r>
              <w:rPr>
                <w:sz w:val="16"/>
                <w:szCs w:val="16"/>
              </w:rPr>
              <w:t>LGA</w:t>
            </w:r>
            <w:r w:rsidR="009D7C45" w:rsidRPr="00C36A87">
              <w:rPr>
                <w:sz w:val="16"/>
                <w:szCs w:val="16"/>
              </w:rPr>
              <w:t>1953,s.4</w:t>
            </w:r>
          </w:p>
        </w:tc>
      </w:tr>
      <w:tr w:rsidR="00C520F2" w:rsidTr="009B39F5">
        <w:tc>
          <w:tcPr>
            <w:tcW w:w="1838" w:type="dxa"/>
            <w:shd w:val="clear" w:color="auto" w:fill="auto"/>
          </w:tcPr>
          <w:p w:rsidR="00C520F2" w:rsidRDefault="00C520F2" w:rsidP="00F02301">
            <w:pPr>
              <w:jc w:val="both"/>
            </w:pPr>
            <w:r>
              <w:t>MSP Services</w:t>
            </w:r>
          </w:p>
        </w:tc>
        <w:tc>
          <w:tcPr>
            <w:tcW w:w="4287" w:type="dxa"/>
            <w:shd w:val="clear" w:color="auto" w:fill="auto"/>
          </w:tcPr>
          <w:p w:rsidR="00C520F2" w:rsidRDefault="00B344CB" w:rsidP="00C36A87">
            <w:pPr>
              <w:jc w:val="both"/>
            </w:pPr>
            <w:r>
              <w:t xml:space="preserve">Grass </w:t>
            </w:r>
            <w:r w:rsidR="00CB616C">
              <w:t>Cutting x 3</w:t>
            </w:r>
          </w:p>
        </w:tc>
        <w:tc>
          <w:tcPr>
            <w:tcW w:w="0" w:type="auto"/>
            <w:shd w:val="clear" w:color="auto" w:fill="auto"/>
          </w:tcPr>
          <w:p w:rsidR="00C520F2" w:rsidRDefault="00C520F2" w:rsidP="00C36A87">
            <w:pPr>
              <w:jc w:val="both"/>
            </w:pPr>
          </w:p>
        </w:tc>
        <w:tc>
          <w:tcPr>
            <w:tcW w:w="0" w:type="auto"/>
            <w:shd w:val="clear" w:color="auto" w:fill="auto"/>
          </w:tcPr>
          <w:p w:rsidR="00C520F2" w:rsidRDefault="00CB616C" w:rsidP="00C36A87">
            <w:pPr>
              <w:jc w:val="right"/>
            </w:pPr>
            <w:r>
              <w:t>870.00</w:t>
            </w:r>
          </w:p>
        </w:tc>
        <w:tc>
          <w:tcPr>
            <w:tcW w:w="0" w:type="auto"/>
            <w:shd w:val="clear" w:color="auto" w:fill="auto"/>
          </w:tcPr>
          <w:p w:rsidR="00C520F2" w:rsidRDefault="00CB616C" w:rsidP="00450F16">
            <w:pPr>
              <w:jc w:val="both"/>
            </w:pPr>
            <w:r>
              <w:t>2922</w:t>
            </w:r>
          </w:p>
        </w:tc>
        <w:tc>
          <w:tcPr>
            <w:tcW w:w="1818" w:type="dxa"/>
            <w:shd w:val="clear" w:color="auto" w:fill="auto"/>
          </w:tcPr>
          <w:p w:rsidR="00C520F2" w:rsidRDefault="00C520F2" w:rsidP="0089579E">
            <w:pPr>
              <w:rPr>
                <w:sz w:val="16"/>
                <w:szCs w:val="16"/>
              </w:rPr>
            </w:pPr>
            <w:r>
              <w:rPr>
                <w:sz w:val="16"/>
                <w:szCs w:val="16"/>
              </w:rPr>
              <w:t>OSA 1906, s.10</w:t>
            </w:r>
          </w:p>
        </w:tc>
      </w:tr>
      <w:tr w:rsidR="00CB616C" w:rsidTr="009B39F5">
        <w:tc>
          <w:tcPr>
            <w:tcW w:w="1838" w:type="dxa"/>
            <w:shd w:val="clear" w:color="auto" w:fill="auto"/>
          </w:tcPr>
          <w:p w:rsidR="00CB616C" w:rsidRDefault="00CB616C" w:rsidP="00F02301">
            <w:pPr>
              <w:jc w:val="both"/>
            </w:pPr>
            <w:r>
              <w:t>MSP Services</w:t>
            </w:r>
          </w:p>
        </w:tc>
        <w:tc>
          <w:tcPr>
            <w:tcW w:w="4287" w:type="dxa"/>
            <w:shd w:val="clear" w:color="auto" w:fill="auto"/>
          </w:tcPr>
          <w:p w:rsidR="00CB616C" w:rsidRDefault="00CB616C" w:rsidP="00C36A87">
            <w:pPr>
              <w:jc w:val="both"/>
            </w:pPr>
            <w:r>
              <w:t>Maintenance at Recreation Field and Memorial</w:t>
            </w:r>
          </w:p>
        </w:tc>
        <w:tc>
          <w:tcPr>
            <w:tcW w:w="0" w:type="auto"/>
            <w:shd w:val="clear" w:color="auto" w:fill="auto"/>
          </w:tcPr>
          <w:p w:rsidR="00CB616C" w:rsidRDefault="00CB616C" w:rsidP="00C36A87">
            <w:pPr>
              <w:jc w:val="both"/>
            </w:pPr>
          </w:p>
        </w:tc>
        <w:tc>
          <w:tcPr>
            <w:tcW w:w="0" w:type="auto"/>
            <w:shd w:val="clear" w:color="auto" w:fill="auto"/>
          </w:tcPr>
          <w:p w:rsidR="00CB616C" w:rsidRDefault="00CB616C" w:rsidP="00C36A87">
            <w:pPr>
              <w:jc w:val="right"/>
            </w:pPr>
            <w:r>
              <w:t>50.00</w:t>
            </w:r>
          </w:p>
        </w:tc>
        <w:tc>
          <w:tcPr>
            <w:tcW w:w="0" w:type="auto"/>
            <w:shd w:val="clear" w:color="auto" w:fill="auto"/>
          </w:tcPr>
          <w:p w:rsidR="00CB616C" w:rsidRDefault="00CB616C" w:rsidP="00450F16">
            <w:pPr>
              <w:jc w:val="both"/>
            </w:pPr>
            <w:r>
              <w:t>2923</w:t>
            </w:r>
          </w:p>
        </w:tc>
        <w:tc>
          <w:tcPr>
            <w:tcW w:w="1818" w:type="dxa"/>
            <w:shd w:val="clear" w:color="auto" w:fill="auto"/>
          </w:tcPr>
          <w:p w:rsidR="00CB616C" w:rsidRDefault="00CB616C" w:rsidP="0089579E">
            <w:pPr>
              <w:rPr>
                <w:sz w:val="16"/>
                <w:szCs w:val="16"/>
              </w:rPr>
            </w:pPr>
            <w:r>
              <w:rPr>
                <w:sz w:val="16"/>
                <w:szCs w:val="16"/>
              </w:rPr>
              <w:t>OSA 1906, s.10</w:t>
            </w:r>
          </w:p>
        </w:tc>
      </w:tr>
      <w:tr w:rsidR="00CB616C" w:rsidTr="009B39F5">
        <w:tc>
          <w:tcPr>
            <w:tcW w:w="1838" w:type="dxa"/>
            <w:shd w:val="clear" w:color="auto" w:fill="auto"/>
          </w:tcPr>
          <w:p w:rsidR="00CB616C" w:rsidRDefault="00CB616C" w:rsidP="00F02301">
            <w:pPr>
              <w:jc w:val="both"/>
            </w:pPr>
            <w:r>
              <w:t>Earith Echo</w:t>
            </w:r>
          </w:p>
        </w:tc>
        <w:tc>
          <w:tcPr>
            <w:tcW w:w="4287" w:type="dxa"/>
            <w:shd w:val="clear" w:color="auto" w:fill="auto"/>
          </w:tcPr>
          <w:p w:rsidR="00CB616C" w:rsidRDefault="00CB616C" w:rsidP="00C36A87">
            <w:pPr>
              <w:jc w:val="both"/>
            </w:pPr>
            <w:r>
              <w:t>Earith Echo issue no 42 &amp; 43</w:t>
            </w:r>
          </w:p>
        </w:tc>
        <w:tc>
          <w:tcPr>
            <w:tcW w:w="0" w:type="auto"/>
            <w:shd w:val="clear" w:color="auto" w:fill="auto"/>
          </w:tcPr>
          <w:p w:rsidR="00CB616C" w:rsidRDefault="00CB616C" w:rsidP="00C36A87">
            <w:pPr>
              <w:jc w:val="both"/>
            </w:pPr>
          </w:p>
        </w:tc>
        <w:tc>
          <w:tcPr>
            <w:tcW w:w="0" w:type="auto"/>
            <w:shd w:val="clear" w:color="auto" w:fill="auto"/>
          </w:tcPr>
          <w:p w:rsidR="00CB616C" w:rsidRDefault="00CB616C" w:rsidP="00C36A87">
            <w:pPr>
              <w:jc w:val="right"/>
            </w:pPr>
            <w:r>
              <w:t>440.00</w:t>
            </w:r>
          </w:p>
        </w:tc>
        <w:tc>
          <w:tcPr>
            <w:tcW w:w="0" w:type="auto"/>
            <w:shd w:val="clear" w:color="auto" w:fill="auto"/>
          </w:tcPr>
          <w:p w:rsidR="00CB616C" w:rsidRDefault="00CB616C" w:rsidP="00450F16">
            <w:pPr>
              <w:jc w:val="both"/>
            </w:pPr>
            <w:r>
              <w:t>2924</w:t>
            </w:r>
          </w:p>
        </w:tc>
        <w:tc>
          <w:tcPr>
            <w:tcW w:w="1818" w:type="dxa"/>
            <w:shd w:val="clear" w:color="auto" w:fill="auto"/>
          </w:tcPr>
          <w:p w:rsidR="00CB616C" w:rsidRDefault="00CB616C" w:rsidP="0089579E">
            <w:pPr>
              <w:rPr>
                <w:sz w:val="16"/>
                <w:szCs w:val="16"/>
              </w:rPr>
            </w:pPr>
            <w:r>
              <w:rPr>
                <w:sz w:val="16"/>
                <w:szCs w:val="16"/>
              </w:rPr>
              <w:t>LGA 1972, s.133</w:t>
            </w:r>
          </w:p>
        </w:tc>
      </w:tr>
      <w:tr w:rsidR="00CB616C" w:rsidTr="009B39F5">
        <w:tc>
          <w:tcPr>
            <w:tcW w:w="1838" w:type="dxa"/>
            <w:tcBorders>
              <w:top w:val="single" w:sz="4" w:space="0" w:color="auto"/>
              <w:left w:val="single" w:sz="4" w:space="0" w:color="auto"/>
              <w:bottom w:val="single" w:sz="4" w:space="0" w:color="auto"/>
              <w:right w:val="single" w:sz="4" w:space="0" w:color="auto"/>
            </w:tcBorders>
            <w:shd w:val="clear" w:color="auto" w:fill="auto"/>
          </w:tcPr>
          <w:p w:rsidR="00CB616C" w:rsidRDefault="00CB616C" w:rsidP="007B7FAC">
            <w:pPr>
              <w:jc w:val="both"/>
            </w:pPr>
            <w:r>
              <w:t>EON</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CB616C" w:rsidRDefault="00CB616C" w:rsidP="007B7FAC">
            <w:pPr>
              <w:jc w:val="both"/>
            </w:pPr>
            <w:r>
              <w:t>Street Lighting Charge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B616C" w:rsidRDefault="00CB616C" w:rsidP="007B7FAC">
            <w:pPr>
              <w:jc w:val="both"/>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B616C" w:rsidRDefault="00CB616C" w:rsidP="007B7FAC">
            <w:pPr>
              <w:jc w:val="right"/>
            </w:pPr>
            <w:r>
              <w:t>37.99</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B616C" w:rsidRDefault="00CB616C" w:rsidP="007B7FAC">
            <w:pPr>
              <w:jc w:val="both"/>
            </w:pPr>
            <w:r>
              <w:t>2925</w:t>
            </w:r>
          </w:p>
        </w:tc>
        <w:tc>
          <w:tcPr>
            <w:tcW w:w="1818" w:type="dxa"/>
            <w:tcBorders>
              <w:top w:val="single" w:sz="4" w:space="0" w:color="auto"/>
              <w:left w:val="single" w:sz="4" w:space="0" w:color="auto"/>
              <w:bottom w:val="single" w:sz="4" w:space="0" w:color="auto"/>
              <w:right w:val="single" w:sz="4" w:space="0" w:color="auto"/>
            </w:tcBorders>
            <w:shd w:val="clear" w:color="auto" w:fill="auto"/>
          </w:tcPr>
          <w:p w:rsidR="00CB616C" w:rsidRDefault="00CB616C" w:rsidP="007B7FAC">
            <w:pPr>
              <w:rPr>
                <w:sz w:val="16"/>
                <w:szCs w:val="16"/>
              </w:rPr>
            </w:pPr>
            <w:r>
              <w:rPr>
                <w:sz w:val="16"/>
                <w:szCs w:val="16"/>
              </w:rPr>
              <w:t>PCA 1957, s.3</w:t>
            </w:r>
          </w:p>
        </w:tc>
      </w:tr>
      <w:tr w:rsidR="00CB616C" w:rsidTr="009B39F5">
        <w:tc>
          <w:tcPr>
            <w:tcW w:w="1838" w:type="dxa"/>
            <w:shd w:val="clear" w:color="auto" w:fill="auto"/>
          </w:tcPr>
          <w:p w:rsidR="00CB616C" w:rsidRDefault="00CB616C" w:rsidP="00F02301">
            <w:pPr>
              <w:jc w:val="both"/>
            </w:pPr>
            <w:r>
              <w:t>Zurich Municipal</w:t>
            </w:r>
          </w:p>
        </w:tc>
        <w:tc>
          <w:tcPr>
            <w:tcW w:w="4287" w:type="dxa"/>
            <w:shd w:val="clear" w:color="auto" w:fill="auto"/>
          </w:tcPr>
          <w:p w:rsidR="00CB616C" w:rsidRDefault="00CB616C" w:rsidP="00C36A87">
            <w:pPr>
              <w:jc w:val="both"/>
            </w:pPr>
            <w:r>
              <w:t>Additional cost for Parish Volunteers</w:t>
            </w:r>
          </w:p>
        </w:tc>
        <w:tc>
          <w:tcPr>
            <w:tcW w:w="0" w:type="auto"/>
            <w:shd w:val="clear" w:color="auto" w:fill="auto"/>
          </w:tcPr>
          <w:p w:rsidR="00CB616C" w:rsidRDefault="00CB616C" w:rsidP="00C36A87">
            <w:pPr>
              <w:jc w:val="both"/>
            </w:pPr>
          </w:p>
        </w:tc>
        <w:tc>
          <w:tcPr>
            <w:tcW w:w="0" w:type="auto"/>
            <w:shd w:val="clear" w:color="auto" w:fill="auto"/>
          </w:tcPr>
          <w:p w:rsidR="00CB616C" w:rsidRDefault="00CB616C" w:rsidP="00C36A87">
            <w:pPr>
              <w:jc w:val="right"/>
            </w:pPr>
            <w:r>
              <w:t>55.00</w:t>
            </w:r>
          </w:p>
        </w:tc>
        <w:tc>
          <w:tcPr>
            <w:tcW w:w="0" w:type="auto"/>
            <w:shd w:val="clear" w:color="auto" w:fill="auto"/>
          </w:tcPr>
          <w:p w:rsidR="00CB616C" w:rsidRDefault="00CB616C" w:rsidP="00450F16">
            <w:pPr>
              <w:jc w:val="both"/>
            </w:pPr>
            <w:r>
              <w:t>2926</w:t>
            </w:r>
          </w:p>
        </w:tc>
        <w:tc>
          <w:tcPr>
            <w:tcW w:w="1818" w:type="dxa"/>
            <w:shd w:val="clear" w:color="auto" w:fill="auto"/>
          </w:tcPr>
          <w:p w:rsidR="00CB616C" w:rsidRDefault="00CB616C" w:rsidP="0089579E">
            <w:pPr>
              <w:rPr>
                <w:sz w:val="16"/>
                <w:szCs w:val="16"/>
              </w:rPr>
            </w:pPr>
            <w:r>
              <w:rPr>
                <w:sz w:val="16"/>
                <w:szCs w:val="16"/>
              </w:rPr>
              <w:t>LGA 1972, s.111</w:t>
            </w:r>
          </w:p>
        </w:tc>
      </w:tr>
      <w:tr w:rsidR="00CB616C" w:rsidTr="009B39F5">
        <w:tc>
          <w:tcPr>
            <w:tcW w:w="1838" w:type="dxa"/>
            <w:shd w:val="clear" w:color="auto" w:fill="auto"/>
          </w:tcPr>
          <w:p w:rsidR="00CB616C" w:rsidRDefault="00CB616C" w:rsidP="00F02301">
            <w:pPr>
              <w:jc w:val="both"/>
            </w:pPr>
            <w:r>
              <w:t>Zurich Municipal</w:t>
            </w:r>
          </w:p>
        </w:tc>
        <w:tc>
          <w:tcPr>
            <w:tcW w:w="4287" w:type="dxa"/>
            <w:shd w:val="clear" w:color="auto" w:fill="auto"/>
          </w:tcPr>
          <w:p w:rsidR="00CB616C" w:rsidRDefault="00CB616C" w:rsidP="00C36A87">
            <w:pPr>
              <w:jc w:val="both"/>
            </w:pPr>
            <w:r>
              <w:t>Annual Insurance Renewal</w:t>
            </w:r>
          </w:p>
        </w:tc>
        <w:tc>
          <w:tcPr>
            <w:tcW w:w="0" w:type="auto"/>
            <w:shd w:val="clear" w:color="auto" w:fill="auto"/>
          </w:tcPr>
          <w:p w:rsidR="00CB616C" w:rsidRDefault="00CB616C" w:rsidP="00C36A87">
            <w:pPr>
              <w:jc w:val="both"/>
            </w:pPr>
          </w:p>
        </w:tc>
        <w:tc>
          <w:tcPr>
            <w:tcW w:w="0" w:type="auto"/>
            <w:shd w:val="clear" w:color="auto" w:fill="auto"/>
          </w:tcPr>
          <w:p w:rsidR="00CB616C" w:rsidRDefault="00CB616C" w:rsidP="00C36A87">
            <w:pPr>
              <w:jc w:val="right"/>
            </w:pPr>
            <w:r>
              <w:t>1959.51</w:t>
            </w:r>
          </w:p>
        </w:tc>
        <w:tc>
          <w:tcPr>
            <w:tcW w:w="0" w:type="auto"/>
            <w:shd w:val="clear" w:color="auto" w:fill="auto"/>
          </w:tcPr>
          <w:p w:rsidR="00CB616C" w:rsidRDefault="00CB616C" w:rsidP="00450F16">
            <w:pPr>
              <w:jc w:val="both"/>
            </w:pPr>
            <w:r>
              <w:t>292</w:t>
            </w:r>
            <w:r w:rsidR="0085693B">
              <w:t>7</w:t>
            </w:r>
          </w:p>
        </w:tc>
        <w:tc>
          <w:tcPr>
            <w:tcW w:w="1818" w:type="dxa"/>
            <w:shd w:val="clear" w:color="auto" w:fill="auto"/>
          </w:tcPr>
          <w:p w:rsidR="00CB616C" w:rsidRDefault="00CB616C" w:rsidP="0089579E">
            <w:pPr>
              <w:rPr>
                <w:sz w:val="16"/>
                <w:szCs w:val="16"/>
              </w:rPr>
            </w:pPr>
            <w:r>
              <w:rPr>
                <w:sz w:val="16"/>
                <w:szCs w:val="16"/>
              </w:rPr>
              <w:t>LGA 1972, s.111</w:t>
            </w:r>
          </w:p>
        </w:tc>
      </w:tr>
      <w:tr w:rsidR="00CB616C" w:rsidTr="009B39F5">
        <w:tc>
          <w:tcPr>
            <w:tcW w:w="1838" w:type="dxa"/>
            <w:shd w:val="clear" w:color="auto" w:fill="auto"/>
          </w:tcPr>
          <w:p w:rsidR="00CB616C" w:rsidRDefault="009B39F5" w:rsidP="00F02301">
            <w:pPr>
              <w:jc w:val="both"/>
            </w:pPr>
            <w:r>
              <w:t>Wicksteed Leisure</w:t>
            </w:r>
          </w:p>
        </w:tc>
        <w:tc>
          <w:tcPr>
            <w:tcW w:w="4287" w:type="dxa"/>
            <w:shd w:val="clear" w:color="auto" w:fill="auto"/>
          </w:tcPr>
          <w:p w:rsidR="00CB616C" w:rsidRDefault="009B39F5" w:rsidP="00C36A87">
            <w:pPr>
              <w:jc w:val="both"/>
            </w:pPr>
            <w:r>
              <w:t>Repair to climbing frame pond play area</w:t>
            </w:r>
          </w:p>
        </w:tc>
        <w:tc>
          <w:tcPr>
            <w:tcW w:w="0" w:type="auto"/>
            <w:shd w:val="clear" w:color="auto" w:fill="auto"/>
          </w:tcPr>
          <w:p w:rsidR="00CB616C" w:rsidRDefault="00CB616C" w:rsidP="00C36A87">
            <w:pPr>
              <w:jc w:val="both"/>
            </w:pPr>
          </w:p>
        </w:tc>
        <w:tc>
          <w:tcPr>
            <w:tcW w:w="0" w:type="auto"/>
            <w:shd w:val="clear" w:color="auto" w:fill="auto"/>
          </w:tcPr>
          <w:p w:rsidR="00CB616C" w:rsidRDefault="009B39F5" w:rsidP="00C36A87">
            <w:pPr>
              <w:jc w:val="right"/>
            </w:pPr>
            <w:r>
              <w:t>1359.80</w:t>
            </w:r>
          </w:p>
        </w:tc>
        <w:tc>
          <w:tcPr>
            <w:tcW w:w="0" w:type="auto"/>
            <w:shd w:val="clear" w:color="auto" w:fill="auto"/>
          </w:tcPr>
          <w:p w:rsidR="00CB616C" w:rsidRDefault="009B39F5" w:rsidP="00450F16">
            <w:pPr>
              <w:jc w:val="both"/>
            </w:pPr>
            <w:r>
              <w:t>292</w:t>
            </w:r>
            <w:r w:rsidR="0085693B">
              <w:t>8</w:t>
            </w:r>
          </w:p>
        </w:tc>
        <w:tc>
          <w:tcPr>
            <w:tcW w:w="1818" w:type="dxa"/>
            <w:shd w:val="clear" w:color="auto" w:fill="auto"/>
          </w:tcPr>
          <w:p w:rsidR="00CB616C" w:rsidRDefault="009B39F5" w:rsidP="0089579E">
            <w:pPr>
              <w:rPr>
                <w:sz w:val="16"/>
                <w:szCs w:val="16"/>
              </w:rPr>
            </w:pPr>
            <w:r>
              <w:rPr>
                <w:sz w:val="16"/>
                <w:szCs w:val="16"/>
              </w:rPr>
              <w:t>OSA 1906, ss.9 &amp; 10</w:t>
            </w:r>
          </w:p>
        </w:tc>
      </w:tr>
      <w:tr w:rsidR="009676CA" w:rsidTr="009B39F5">
        <w:tc>
          <w:tcPr>
            <w:tcW w:w="1838" w:type="dxa"/>
            <w:shd w:val="clear" w:color="auto" w:fill="auto"/>
          </w:tcPr>
          <w:p w:rsidR="009676CA" w:rsidRDefault="00B344CB" w:rsidP="00F02301">
            <w:pPr>
              <w:jc w:val="both"/>
            </w:pPr>
            <w:r>
              <w:t>Hunts DC</w:t>
            </w:r>
          </w:p>
        </w:tc>
        <w:tc>
          <w:tcPr>
            <w:tcW w:w="4287" w:type="dxa"/>
            <w:shd w:val="clear" w:color="auto" w:fill="auto"/>
          </w:tcPr>
          <w:p w:rsidR="009676CA" w:rsidRDefault="00B344CB" w:rsidP="00E1401A">
            <w:pPr>
              <w:jc w:val="both"/>
            </w:pPr>
            <w:r>
              <w:t>Commer</w:t>
            </w:r>
            <w:r w:rsidR="00E1401A">
              <w:t>ci</w:t>
            </w:r>
            <w:r>
              <w:t>al Waste Collection Apr-June</w:t>
            </w:r>
          </w:p>
        </w:tc>
        <w:tc>
          <w:tcPr>
            <w:tcW w:w="0" w:type="auto"/>
            <w:shd w:val="clear" w:color="auto" w:fill="auto"/>
          </w:tcPr>
          <w:p w:rsidR="009676CA" w:rsidRDefault="009676CA" w:rsidP="00C36A87">
            <w:pPr>
              <w:jc w:val="both"/>
            </w:pPr>
          </w:p>
        </w:tc>
        <w:tc>
          <w:tcPr>
            <w:tcW w:w="0" w:type="auto"/>
            <w:shd w:val="clear" w:color="auto" w:fill="auto"/>
          </w:tcPr>
          <w:p w:rsidR="009676CA" w:rsidRDefault="009F0AA8" w:rsidP="00450F16">
            <w:pPr>
              <w:jc w:val="right"/>
            </w:pPr>
            <w:r>
              <w:t>58.50</w:t>
            </w:r>
          </w:p>
        </w:tc>
        <w:tc>
          <w:tcPr>
            <w:tcW w:w="0" w:type="auto"/>
            <w:shd w:val="clear" w:color="auto" w:fill="auto"/>
          </w:tcPr>
          <w:p w:rsidR="009676CA" w:rsidRDefault="009B39F5" w:rsidP="00450F16">
            <w:pPr>
              <w:jc w:val="both"/>
            </w:pPr>
            <w:r>
              <w:t>292</w:t>
            </w:r>
            <w:r w:rsidR="0085693B">
              <w:t>9</w:t>
            </w:r>
            <w:bookmarkStart w:id="0" w:name="_GoBack"/>
            <w:bookmarkEnd w:id="0"/>
          </w:p>
        </w:tc>
        <w:tc>
          <w:tcPr>
            <w:tcW w:w="1818" w:type="dxa"/>
            <w:shd w:val="clear" w:color="auto" w:fill="auto"/>
          </w:tcPr>
          <w:p w:rsidR="009676CA" w:rsidRDefault="009B39F5" w:rsidP="0089579E">
            <w:pPr>
              <w:rPr>
                <w:sz w:val="16"/>
                <w:szCs w:val="16"/>
              </w:rPr>
            </w:pPr>
            <w:r>
              <w:rPr>
                <w:sz w:val="16"/>
                <w:szCs w:val="16"/>
              </w:rPr>
              <w:t>Litter Act 1983, ss.5,6</w:t>
            </w:r>
          </w:p>
        </w:tc>
      </w:tr>
      <w:tr w:rsidR="009B39F5" w:rsidTr="009B39F5">
        <w:tc>
          <w:tcPr>
            <w:tcW w:w="1838" w:type="dxa"/>
            <w:shd w:val="clear" w:color="auto" w:fill="auto"/>
          </w:tcPr>
          <w:p w:rsidR="009B39F5" w:rsidRDefault="009B39F5" w:rsidP="00C36A87">
            <w:pPr>
              <w:jc w:val="both"/>
            </w:pPr>
            <w:r>
              <w:t>Microsoft</w:t>
            </w:r>
          </w:p>
        </w:tc>
        <w:tc>
          <w:tcPr>
            <w:tcW w:w="4287" w:type="dxa"/>
            <w:shd w:val="clear" w:color="auto" w:fill="auto"/>
          </w:tcPr>
          <w:p w:rsidR="009B39F5" w:rsidRDefault="009B39F5" w:rsidP="00C36A87">
            <w:pPr>
              <w:jc w:val="both"/>
            </w:pPr>
            <w:r>
              <w:t>Office 365 monthly cost</w:t>
            </w:r>
          </w:p>
        </w:tc>
        <w:tc>
          <w:tcPr>
            <w:tcW w:w="0" w:type="auto"/>
            <w:shd w:val="clear" w:color="auto" w:fill="auto"/>
          </w:tcPr>
          <w:p w:rsidR="009B39F5" w:rsidRDefault="009B39F5" w:rsidP="00C36A87">
            <w:pPr>
              <w:jc w:val="both"/>
            </w:pPr>
          </w:p>
        </w:tc>
        <w:tc>
          <w:tcPr>
            <w:tcW w:w="0" w:type="auto"/>
            <w:shd w:val="clear" w:color="auto" w:fill="auto"/>
          </w:tcPr>
          <w:p w:rsidR="009B39F5" w:rsidRDefault="009B39F5" w:rsidP="00C36A87">
            <w:pPr>
              <w:jc w:val="right"/>
            </w:pPr>
            <w:r>
              <w:t>5.99</w:t>
            </w:r>
          </w:p>
        </w:tc>
        <w:tc>
          <w:tcPr>
            <w:tcW w:w="0" w:type="auto"/>
            <w:shd w:val="clear" w:color="auto" w:fill="auto"/>
          </w:tcPr>
          <w:p w:rsidR="009B39F5" w:rsidRDefault="009B39F5" w:rsidP="00C36A87">
            <w:pPr>
              <w:jc w:val="both"/>
            </w:pPr>
            <w:r>
              <w:t>DD</w:t>
            </w:r>
          </w:p>
        </w:tc>
        <w:tc>
          <w:tcPr>
            <w:tcW w:w="1818" w:type="dxa"/>
            <w:shd w:val="clear" w:color="auto" w:fill="auto"/>
          </w:tcPr>
          <w:p w:rsidR="009B39F5" w:rsidRDefault="009B39F5" w:rsidP="0089579E">
            <w:pPr>
              <w:rPr>
                <w:sz w:val="16"/>
                <w:szCs w:val="16"/>
              </w:rPr>
            </w:pPr>
            <w:r>
              <w:rPr>
                <w:sz w:val="16"/>
                <w:szCs w:val="16"/>
              </w:rPr>
              <w:t>LGHA 1972, s.266</w:t>
            </w:r>
          </w:p>
        </w:tc>
      </w:tr>
      <w:tr w:rsidR="009676CA" w:rsidTr="009B39F5">
        <w:tc>
          <w:tcPr>
            <w:tcW w:w="1838" w:type="dxa"/>
            <w:shd w:val="clear" w:color="auto" w:fill="auto"/>
          </w:tcPr>
          <w:p w:rsidR="009676CA" w:rsidRDefault="009676CA" w:rsidP="00C36A87">
            <w:pPr>
              <w:jc w:val="both"/>
            </w:pPr>
            <w:r>
              <w:t>CNG</w:t>
            </w:r>
          </w:p>
        </w:tc>
        <w:tc>
          <w:tcPr>
            <w:tcW w:w="4287" w:type="dxa"/>
            <w:shd w:val="clear" w:color="auto" w:fill="auto"/>
          </w:tcPr>
          <w:p w:rsidR="009676CA" w:rsidRDefault="009676CA" w:rsidP="00C36A87">
            <w:pPr>
              <w:jc w:val="both"/>
            </w:pPr>
            <w:r>
              <w:t>Village Hall Gas monthly charge</w:t>
            </w:r>
          </w:p>
        </w:tc>
        <w:tc>
          <w:tcPr>
            <w:tcW w:w="0" w:type="auto"/>
            <w:shd w:val="clear" w:color="auto" w:fill="auto"/>
          </w:tcPr>
          <w:p w:rsidR="009676CA" w:rsidRDefault="009676CA" w:rsidP="00C36A87">
            <w:pPr>
              <w:jc w:val="both"/>
            </w:pPr>
          </w:p>
        </w:tc>
        <w:tc>
          <w:tcPr>
            <w:tcW w:w="0" w:type="auto"/>
            <w:shd w:val="clear" w:color="auto" w:fill="auto"/>
          </w:tcPr>
          <w:p w:rsidR="009676CA" w:rsidRDefault="009B39F5" w:rsidP="00C36A87">
            <w:pPr>
              <w:jc w:val="right"/>
            </w:pPr>
            <w:r>
              <w:t>77.61</w:t>
            </w:r>
          </w:p>
        </w:tc>
        <w:tc>
          <w:tcPr>
            <w:tcW w:w="0" w:type="auto"/>
            <w:shd w:val="clear" w:color="auto" w:fill="auto"/>
          </w:tcPr>
          <w:p w:rsidR="009676CA" w:rsidRDefault="009676CA" w:rsidP="00C36A87">
            <w:pPr>
              <w:jc w:val="both"/>
            </w:pPr>
            <w:r>
              <w:t>DD</w:t>
            </w:r>
          </w:p>
        </w:tc>
        <w:tc>
          <w:tcPr>
            <w:tcW w:w="1818" w:type="dxa"/>
            <w:shd w:val="clear" w:color="auto" w:fill="auto"/>
          </w:tcPr>
          <w:p w:rsidR="009676CA" w:rsidRDefault="009676CA" w:rsidP="0089579E">
            <w:pPr>
              <w:rPr>
                <w:sz w:val="16"/>
                <w:szCs w:val="16"/>
              </w:rPr>
            </w:pPr>
            <w:r>
              <w:rPr>
                <w:sz w:val="16"/>
                <w:szCs w:val="16"/>
              </w:rPr>
              <w:t>LGHA 1972, s.133</w:t>
            </w:r>
          </w:p>
        </w:tc>
      </w:tr>
      <w:tr w:rsidR="00F37016" w:rsidTr="009B39F5">
        <w:tc>
          <w:tcPr>
            <w:tcW w:w="1838" w:type="dxa"/>
            <w:shd w:val="clear" w:color="auto" w:fill="auto"/>
          </w:tcPr>
          <w:p w:rsidR="00420995" w:rsidRDefault="009B39F5" w:rsidP="00C36A87">
            <w:pPr>
              <w:jc w:val="both"/>
            </w:pPr>
            <w:r>
              <w:t>Axis</w:t>
            </w:r>
          </w:p>
        </w:tc>
        <w:tc>
          <w:tcPr>
            <w:tcW w:w="4287" w:type="dxa"/>
            <w:shd w:val="clear" w:color="auto" w:fill="auto"/>
          </w:tcPr>
          <w:p w:rsidR="00420995" w:rsidRDefault="009D7C45" w:rsidP="00C36A87">
            <w:pPr>
              <w:jc w:val="both"/>
            </w:pPr>
            <w:r>
              <w:t>Village Hall Electricity</w:t>
            </w:r>
          </w:p>
        </w:tc>
        <w:tc>
          <w:tcPr>
            <w:tcW w:w="0" w:type="auto"/>
            <w:shd w:val="clear" w:color="auto" w:fill="auto"/>
          </w:tcPr>
          <w:p w:rsidR="00420995" w:rsidRDefault="00420995" w:rsidP="00C36A87">
            <w:pPr>
              <w:jc w:val="both"/>
            </w:pPr>
          </w:p>
        </w:tc>
        <w:tc>
          <w:tcPr>
            <w:tcW w:w="0" w:type="auto"/>
            <w:shd w:val="clear" w:color="auto" w:fill="auto"/>
          </w:tcPr>
          <w:p w:rsidR="00420995" w:rsidRDefault="009B39F5" w:rsidP="00C36A87">
            <w:pPr>
              <w:jc w:val="right"/>
            </w:pPr>
            <w:r>
              <w:t>31.34</w:t>
            </w:r>
          </w:p>
        </w:tc>
        <w:tc>
          <w:tcPr>
            <w:tcW w:w="0" w:type="auto"/>
            <w:shd w:val="clear" w:color="auto" w:fill="auto"/>
          </w:tcPr>
          <w:p w:rsidR="00420995" w:rsidRDefault="009D7C45" w:rsidP="00C36A87">
            <w:pPr>
              <w:jc w:val="both"/>
            </w:pPr>
            <w:r>
              <w:t>DD</w:t>
            </w:r>
          </w:p>
        </w:tc>
        <w:tc>
          <w:tcPr>
            <w:tcW w:w="1818" w:type="dxa"/>
            <w:shd w:val="clear" w:color="auto" w:fill="auto"/>
          </w:tcPr>
          <w:p w:rsidR="00420995" w:rsidRPr="00C36A87" w:rsidRDefault="00267A22" w:rsidP="0089579E">
            <w:pPr>
              <w:rPr>
                <w:sz w:val="16"/>
                <w:szCs w:val="16"/>
              </w:rPr>
            </w:pPr>
            <w:r>
              <w:rPr>
                <w:sz w:val="16"/>
                <w:szCs w:val="16"/>
              </w:rPr>
              <w:t>LG</w:t>
            </w:r>
            <w:r w:rsidR="009676CA">
              <w:rPr>
                <w:sz w:val="16"/>
                <w:szCs w:val="16"/>
              </w:rPr>
              <w:t>H</w:t>
            </w:r>
            <w:r w:rsidR="009D7C45" w:rsidRPr="00C36A87">
              <w:rPr>
                <w:sz w:val="16"/>
                <w:szCs w:val="16"/>
              </w:rPr>
              <w:t>A1972,s.1</w:t>
            </w:r>
            <w:r w:rsidR="00294979">
              <w:rPr>
                <w:sz w:val="16"/>
                <w:szCs w:val="16"/>
              </w:rPr>
              <w:t>33</w:t>
            </w:r>
          </w:p>
        </w:tc>
      </w:tr>
      <w:tr w:rsidR="00F37016" w:rsidTr="009B39F5">
        <w:tc>
          <w:tcPr>
            <w:tcW w:w="1838" w:type="dxa"/>
            <w:shd w:val="clear" w:color="auto" w:fill="auto"/>
          </w:tcPr>
          <w:p w:rsidR="00420995" w:rsidRDefault="00420995" w:rsidP="00C36A87">
            <w:pPr>
              <w:jc w:val="both"/>
            </w:pPr>
          </w:p>
        </w:tc>
        <w:tc>
          <w:tcPr>
            <w:tcW w:w="4287" w:type="dxa"/>
            <w:shd w:val="clear" w:color="auto" w:fill="auto"/>
          </w:tcPr>
          <w:p w:rsidR="00420995" w:rsidRPr="00C36A87" w:rsidRDefault="00057B5C" w:rsidP="00D527D0">
            <w:pPr>
              <w:jc w:val="right"/>
              <w:rPr>
                <w:b/>
              </w:rPr>
            </w:pPr>
            <w:r>
              <w:rPr>
                <w:b/>
              </w:rPr>
              <w:t xml:space="preserve">Total Spend </w:t>
            </w:r>
            <w:r w:rsidR="00C61325">
              <w:rPr>
                <w:b/>
              </w:rPr>
              <w:t xml:space="preserve">for </w:t>
            </w:r>
            <w:r w:rsidR="007746B8">
              <w:rPr>
                <w:b/>
              </w:rPr>
              <w:t>April 2017</w:t>
            </w:r>
            <w:r w:rsidR="0055391A">
              <w:rPr>
                <w:b/>
              </w:rPr>
              <w:t xml:space="preserve"> </w:t>
            </w:r>
          </w:p>
        </w:tc>
        <w:tc>
          <w:tcPr>
            <w:tcW w:w="0" w:type="auto"/>
            <w:shd w:val="clear" w:color="auto" w:fill="auto"/>
          </w:tcPr>
          <w:p w:rsidR="00420995" w:rsidRPr="00C36A87" w:rsidRDefault="00420995" w:rsidP="00C36A87">
            <w:pPr>
              <w:jc w:val="both"/>
              <w:rPr>
                <w:b/>
              </w:rPr>
            </w:pPr>
          </w:p>
        </w:tc>
        <w:tc>
          <w:tcPr>
            <w:tcW w:w="0" w:type="auto"/>
            <w:shd w:val="clear" w:color="auto" w:fill="auto"/>
          </w:tcPr>
          <w:p w:rsidR="00420995" w:rsidRPr="00C36A87" w:rsidRDefault="009B39F5" w:rsidP="009F0AA8">
            <w:pPr>
              <w:jc w:val="both"/>
              <w:rPr>
                <w:b/>
              </w:rPr>
            </w:pPr>
            <w:r>
              <w:rPr>
                <w:b/>
              </w:rPr>
              <w:t>£5,861.54</w:t>
            </w:r>
          </w:p>
        </w:tc>
        <w:tc>
          <w:tcPr>
            <w:tcW w:w="0" w:type="auto"/>
            <w:shd w:val="clear" w:color="auto" w:fill="auto"/>
          </w:tcPr>
          <w:p w:rsidR="00420995" w:rsidRDefault="00420995" w:rsidP="00C36A87">
            <w:pPr>
              <w:jc w:val="both"/>
            </w:pPr>
          </w:p>
        </w:tc>
        <w:tc>
          <w:tcPr>
            <w:tcW w:w="1818" w:type="dxa"/>
            <w:shd w:val="clear" w:color="auto" w:fill="auto"/>
          </w:tcPr>
          <w:p w:rsidR="00420995" w:rsidRPr="00C36A87" w:rsidRDefault="00420995" w:rsidP="00C36A87">
            <w:pPr>
              <w:jc w:val="both"/>
              <w:rPr>
                <w:sz w:val="16"/>
                <w:szCs w:val="16"/>
              </w:rPr>
            </w:pPr>
          </w:p>
        </w:tc>
      </w:tr>
    </w:tbl>
    <w:p w:rsidR="00C36A87" w:rsidRPr="00C36A87" w:rsidRDefault="00C36A87" w:rsidP="00C36A87">
      <w:pPr>
        <w:rPr>
          <w:vanish/>
        </w:rPr>
      </w:pPr>
    </w:p>
    <w:p w:rsidR="00CF09F0" w:rsidRDefault="00CF09F0" w:rsidP="006D70DA">
      <w:pPr>
        <w:ind w:left="1440"/>
        <w:jc w:val="both"/>
      </w:pPr>
    </w:p>
    <w:p w:rsidR="009B39F5" w:rsidRDefault="00450F16" w:rsidP="009B39F5">
      <w:pPr>
        <w:pStyle w:val="ListParagraph"/>
        <w:numPr>
          <w:ilvl w:val="0"/>
          <w:numId w:val="9"/>
        </w:numPr>
        <w:jc w:val="both"/>
      </w:pPr>
      <w:r>
        <w:t xml:space="preserve">Mr </w:t>
      </w:r>
      <w:r w:rsidR="009B39F5">
        <w:t>Terry Rogers</w:t>
      </w:r>
      <w:r>
        <w:t xml:space="preserve"> proposed and </w:t>
      </w:r>
      <w:r w:rsidR="009B39F5">
        <w:t>Mrs Marilyn Russell</w:t>
      </w:r>
      <w:r>
        <w:t xml:space="preserve"> seconded that the </w:t>
      </w:r>
      <w:r w:rsidR="00C520F2">
        <w:t>payments</w:t>
      </w:r>
      <w:r w:rsidR="00752759">
        <w:t xml:space="preserve"> should be signed off</w:t>
      </w:r>
      <w:r w:rsidR="009B39F5">
        <w:t>.</w:t>
      </w:r>
      <w:r w:rsidR="00752759">
        <w:t xml:space="preserve"> </w:t>
      </w:r>
    </w:p>
    <w:p w:rsidR="00450F16" w:rsidRDefault="00450F16" w:rsidP="009B39F5">
      <w:pPr>
        <w:pStyle w:val="ListParagraph"/>
        <w:jc w:val="both"/>
      </w:pPr>
      <w:r>
        <w:t>Resolved – All in Favour</w:t>
      </w:r>
    </w:p>
    <w:p w:rsidR="00752759" w:rsidRDefault="00752759" w:rsidP="009B39F5">
      <w:pPr>
        <w:numPr>
          <w:ilvl w:val="0"/>
          <w:numId w:val="9"/>
        </w:numPr>
        <w:jc w:val="both"/>
      </w:pPr>
      <w:r>
        <w:t xml:space="preserve">Online salary payments for May –Mr </w:t>
      </w:r>
      <w:r w:rsidR="009B39F5">
        <w:t>Jeff Nicholls</w:t>
      </w:r>
      <w:r>
        <w:t xml:space="preserve"> proposed and </w:t>
      </w:r>
      <w:r w:rsidR="009B39F5">
        <w:t>Mr Keith Hudson</w:t>
      </w:r>
      <w:r>
        <w:t xml:space="preserve"> seconded that the payments should be made.</w:t>
      </w:r>
    </w:p>
    <w:p w:rsidR="00752759" w:rsidRDefault="00752759" w:rsidP="00752759">
      <w:pPr>
        <w:ind w:firstLine="720"/>
        <w:jc w:val="both"/>
      </w:pPr>
      <w:r>
        <w:t>Resolved – All in favour</w:t>
      </w:r>
    </w:p>
    <w:p w:rsidR="00752759" w:rsidRDefault="00752759" w:rsidP="00752759">
      <w:pPr>
        <w:numPr>
          <w:ilvl w:val="0"/>
          <w:numId w:val="9"/>
        </w:numPr>
        <w:jc w:val="both"/>
      </w:pPr>
      <w:r>
        <w:t>Chairman to sign the bank statement to confirm the online salary payments for April as above</w:t>
      </w:r>
    </w:p>
    <w:p w:rsidR="00752759" w:rsidRDefault="00752759" w:rsidP="00752759">
      <w:pPr>
        <w:ind w:left="720"/>
        <w:jc w:val="both"/>
      </w:pPr>
      <w:r>
        <w:t xml:space="preserve">Mr </w:t>
      </w:r>
      <w:r w:rsidR="009B39F5">
        <w:t>Terry Rogers</w:t>
      </w:r>
      <w:r>
        <w:t xml:space="preserve"> proposed and </w:t>
      </w:r>
      <w:r w:rsidR="009B39F5">
        <w:t>Mrs Marilyn Russell</w:t>
      </w:r>
      <w:r>
        <w:t xml:space="preserve"> seconded that the Chairman should sign</w:t>
      </w:r>
    </w:p>
    <w:p w:rsidR="00752759" w:rsidRDefault="00752759" w:rsidP="00CA3E8C">
      <w:pPr>
        <w:ind w:left="720"/>
        <w:jc w:val="both"/>
      </w:pPr>
      <w:r>
        <w:t>Resolved – All in favour</w:t>
      </w:r>
      <w:r w:rsidR="001D67E7">
        <w:t>.</w:t>
      </w:r>
      <w:r>
        <w:tab/>
      </w:r>
      <w:r>
        <w:tab/>
      </w:r>
      <w:r>
        <w:tab/>
      </w:r>
    </w:p>
    <w:p w:rsidR="00523C70" w:rsidRDefault="00523C70" w:rsidP="00523C70">
      <w:pPr>
        <w:ind w:left="1800"/>
        <w:jc w:val="both"/>
        <w:rPr>
          <w:b/>
        </w:rPr>
      </w:pPr>
    </w:p>
    <w:p w:rsidR="007A1DB0" w:rsidRDefault="00943B30" w:rsidP="004F115E">
      <w:pPr>
        <w:ind w:left="1080" w:hanging="1080"/>
      </w:pPr>
      <w:r w:rsidRPr="00DC4477">
        <w:rPr>
          <w:b/>
        </w:rPr>
        <w:t xml:space="preserve">Item </w:t>
      </w:r>
      <w:r w:rsidR="009B39F5">
        <w:rPr>
          <w:b/>
        </w:rPr>
        <w:t>52</w:t>
      </w:r>
      <w:r w:rsidRPr="00DC4477">
        <w:rPr>
          <w:b/>
        </w:rPr>
        <w:tab/>
        <w:t>Correspondence</w:t>
      </w:r>
      <w:r w:rsidR="007A1DB0">
        <w:rPr>
          <w:b/>
        </w:rPr>
        <w:t xml:space="preserve"> -</w:t>
      </w:r>
      <w:r w:rsidR="00D35206">
        <w:rPr>
          <w:b/>
        </w:rPr>
        <w:t xml:space="preserve"> </w:t>
      </w:r>
      <w:r w:rsidR="00AF3C29">
        <w:t>All</w:t>
      </w:r>
      <w:r w:rsidR="00183538">
        <w:t xml:space="preserve"> other</w:t>
      </w:r>
      <w:r w:rsidR="007A1DB0">
        <w:t xml:space="preserve"> correspondence as per the file</w:t>
      </w:r>
    </w:p>
    <w:p w:rsidR="009A69E4" w:rsidRPr="00AC4B2E" w:rsidRDefault="009770D9" w:rsidP="00AC4B2E">
      <w:pPr>
        <w:ind w:left="1440" w:hanging="1440"/>
      </w:pPr>
      <w:r>
        <w:rPr>
          <w:b/>
        </w:rPr>
        <w:tab/>
      </w:r>
    </w:p>
    <w:p w:rsidR="009676CA" w:rsidRDefault="00126580" w:rsidP="004F115E">
      <w:pPr>
        <w:ind w:left="1080" w:right="191" w:hanging="1080"/>
        <w:jc w:val="both"/>
      </w:pPr>
      <w:r>
        <w:rPr>
          <w:b/>
        </w:rPr>
        <w:t xml:space="preserve">Item </w:t>
      </w:r>
      <w:r w:rsidR="009B39F5">
        <w:rPr>
          <w:b/>
        </w:rPr>
        <w:t>53</w:t>
      </w:r>
      <w:r>
        <w:rPr>
          <w:b/>
        </w:rPr>
        <w:tab/>
        <w:t xml:space="preserve">Items for </w:t>
      </w:r>
      <w:r w:rsidR="00C004C1">
        <w:rPr>
          <w:b/>
        </w:rPr>
        <w:t>June</w:t>
      </w:r>
      <w:r w:rsidR="009360CB" w:rsidRPr="00DC4477">
        <w:rPr>
          <w:b/>
        </w:rPr>
        <w:t xml:space="preserve"> Meeting –</w:t>
      </w:r>
      <w:r w:rsidR="001D67E7">
        <w:t>Village Hall floor</w:t>
      </w:r>
      <w:r w:rsidR="009B39F5">
        <w:t xml:space="preserve"> &amp; chairs</w:t>
      </w:r>
      <w:r w:rsidR="001D67E7">
        <w:t xml:space="preserve">, WW1 commemoration, </w:t>
      </w:r>
      <w:r w:rsidR="009B39F5">
        <w:t>River Slip Ways, Bus Project, Community Defibrillator</w:t>
      </w:r>
      <w:r w:rsidR="001D67E7">
        <w:t xml:space="preserve">, Trees and Hedges, Drainage, Roads and Pavements, </w:t>
      </w:r>
      <w:r w:rsidR="009B39F5">
        <w:t>Councillor Responsibilities and Parish Councillor Reports, Mick George Proposal, Pathway to shop, Solar Lights</w:t>
      </w:r>
    </w:p>
    <w:p w:rsidR="009B39F5" w:rsidRDefault="009B39F5" w:rsidP="004F115E">
      <w:pPr>
        <w:ind w:left="1080" w:right="191" w:hanging="1080"/>
        <w:jc w:val="both"/>
      </w:pPr>
    </w:p>
    <w:p w:rsidR="009B39F5" w:rsidRDefault="009B39F5" w:rsidP="00665F00">
      <w:pPr>
        <w:ind w:right="191"/>
        <w:jc w:val="both"/>
      </w:pPr>
      <w:r>
        <w:t xml:space="preserve">Mr Gavin Young reported that the School Governors had elected to </w:t>
      </w:r>
      <w:r w:rsidR="00665F00">
        <w:t>join the Active Learning Trust based in Ely and would hope that the placement would be finalised by January 2018 although there is still a lot of hard work to be carried out. The executive head teacher will be Mrs Sian Pritchard who would be responsible for both Chatteris and Earith and this should secure the future of the school within Earith village.</w:t>
      </w:r>
    </w:p>
    <w:p w:rsidR="00C004C1" w:rsidRDefault="00C004C1" w:rsidP="001D67E7">
      <w:pPr>
        <w:ind w:right="191"/>
      </w:pPr>
    </w:p>
    <w:p w:rsidR="00C004C1" w:rsidRDefault="00C004C1" w:rsidP="001D67E7">
      <w:pPr>
        <w:ind w:right="191"/>
        <w:rPr>
          <w:b/>
        </w:rPr>
      </w:pPr>
      <w:r>
        <w:rPr>
          <w:b/>
        </w:rPr>
        <w:t>Meeting Dates 201</w:t>
      </w:r>
      <w:r w:rsidR="00665F00">
        <w:rPr>
          <w:b/>
        </w:rPr>
        <w:t>7</w:t>
      </w:r>
    </w:p>
    <w:p w:rsidR="00C004C1" w:rsidRDefault="00C004C1" w:rsidP="001D67E7">
      <w:pPr>
        <w:ind w:right="191"/>
        <w:rPr>
          <w:b/>
        </w:rPr>
      </w:pPr>
      <w:r>
        <w:rPr>
          <w:b/>
        </w:rPr>
        <w:t xml:space="preserve">Parish Council Meeting – Thursday </w:t>
      </w:r>
      <w:r w:rsidR="00665F00">
        <w:rPr>
          <w:b/>
        </w:rPr>
        <w:t>1st</w:t>
      </w:r>
      <w:r>
        <w:rPr>
          <w:b/>
        </w:rPr>
        <w:t xml:space="preserve"> June</w:t>
      </w:r>
    </w:p>
    <w:p w:rsidR="00C004C1" w:rsidRDefault="00C004C1" w:rsidP="001D67E7">
      <w:pPr>
        <w:ind w:right="191"/>
        <w:rPr>
          <w:b/>
        </w:rPr>
      </w:pPr>
      <w:r>
        <w:rPr>
          <w:b/>
        </w:rPr>
        <w:t xml:space="preserve">Parish Council Meeting – Thursday </w:t>
      </w:r>
      <w:r w:rsidR="00665F00">
        <w:rPr>
          <w:b/>
        </w:rPr>
        <w:t>6th</w:t>
      </w:r>
      <w:r>
        <w:rPr>
          <w:b/>
        </w:rPr>
        <w:t xml:space="preserve"> July</w:t>
      </w:r>
    </w:p>
    <w:p w:rsidR="00C004C1" w:rsidRDefault="00C004C1" w:rsidP="001D67E7">
      <w:pPr>
        <w:ind w:right="191"/>
        <w:rPr>
          <w:b/>
        </w:rPr>
      </w:pPr>
      <w:r>
        <w:rPr>
          <w:b/>
        </w:rPr>
        <w:t xml:space="preserve">Parish Council Meeting – Thursday </w:t>
      </w:r>
      <w:r w:rsidR="00665F00">
        <w:rPr>
          <w:b/>
        </w:rPr>
        <w:t>3rd</w:t>
      </w:r>
      <w:r>
        <w:rPr>
          <w:b/>
        </w:rPr>
        <w:t xml:space="preserve"> August</w:t>
      </w:r>
    </w:p>
    <w:p w:rsidR="00C004C1" w:rsidRDefault="00C004C1" w:rsidP="001D67E7">
      <w:pPr>
        <w:ind w:right="191"/>
        <w:rPr>
          <w:b/>
        </w:rPr>
      </w:pPr>
      <w:r>
        <w:rPr>
          <w:b/>
        </w:rPr>
        <w:t xml:space="preserve">Parish Council Meeting – Thursday </w:t>
      </w:r>
      <w:r w:rsidR="00665F00">
        <w:rPr>
          <w:b/>
        </w:rPr>
        <w:t>7th</w:t>
      </w:r>
      <w:r>
        <w:rPr>
          <w:b/>
        </w:rPr>
        <w:t xml:space="preserve"> September</w:t>
      </w:r>
    </w:p>
    <w:p w:rsidR="00C004C1" w:rsidRDefault="00C004C1" w:rsidP="00C004C1">
      <w:pPr>
        <w:ind w:left="720" w:right="191"/>
        <w:rPr>
          <w:b/>
        </w:rPr>
      </w:pPr>
    </w:p>
    <w:p w:rsidR="00AD3A20" w:rsidRDefault="009360CB" w:rsidP="00943B30">
      <w:pPr>
        <w:jc w:val="both"/>
        <w:rPr>
          <w:b/>
        </w:rPr>
      </w:pPr>
      <w:r w:rsidRPr="00DC4477">
        <w:rPr>
          <w:b/>
        </w:rPr>
        <w:t>Mrs Mandy Pink</w:t>
      </w:r>
      <w:r w:rsidR="00AB1442" w:rsidRPr="00DC4477">
        <w:rPr>
          <w:b/>
        </w:rPr>
        <w:t xml:space="preserve"> </w:t>
      </w:r>
      <w:r w:rsidR="004424A5">
        <w:rPr>
          <w:b/>
        </w:rPr>
        <w:t>–</w:t>
      </w:r>
      <w:r w:rsidR="00AB1442" w:rsidRPr="00DC4477">
        <w:rPr>
          <w:b/>
        </w:rPr>
        <w:t xml:space="preserve"> Clerk</w:t>
      </w:r>
      <w:r w:rsidR="004424A5">
        <w:rPr>
          <w:b/>
        </w:rPr>
        <w:t xml:space="preserve"> </w:t>
      </w:r>
      <w:r w:rsidR="00B27899">
        <w:rPr>
          <w:b/>
        </w:rPr>
        <w:t>07717 207 533</w:t>
      </w:r>
      <w:r w:rsidR="004424A5">
        <w:rPr>
          <w:b/>
        </w:rPr>
        <w:t xml:space="preserve"> </w:t>
      </w:r>
      <w:r w:rsidR="00F247D1">
        <w:rPr>
          <w:b/>
        </w:rPr>
        <w:tab/>
      </w:r>
      <w:r w:rsidR="00F247D1">
        <w:rPr>
          <w:b/>
        </w:rPr>
        <w:tab/>
      </w:r>
      <w:r w:rsidR="001D67E7">
        <w:rPr>
          <w:b/>
        </w:rPr>
        <w:tab/>
      </w:r>
      <w:r w:rsidR="001D67E7">
        <w:rPr>
          <w:b/>
        </w:rPr>
        <w:tab/>
      </w:r>
      <w:r w:rsidR="001D67E7">
        <w:rPr>
          <w:b/>
        </w:rPr>
        <w:tab/>
        <w:t xml:space="preserve">      </w:t>
      </w:r>
      <w:r w:rsidR="004424A5">
        <w:rPr>
          <w:b/>
        </w:rPr>
        <w:t xml:space="preserve">email </w:t>
      </w:r>
      <w:hyperlink r:id="rId7" w:history="1">
        <w:r w:rsidR="001113BD" w:rsidRPr="00B631AB">
          <w:rPr>
            <w:rStyle w:val="Hyperlink"/>
            <w:b/>
          </w:rPr>
          <w:t>mpinkearithpc@aol.com</w:t>
        </w:r>
      </w:hyperlink>
    </w:p>
    <w:p w:rsidR="00CA60CE" w:rsidRDefault="001113BD" w:rsidP="004F115E">
      <w:pPr>
        <w:rPr>
          <w:b/>
        </w:rPr>
      </w:pPr>
      <w:r>
        <w:rPr>
          <w:b/>
        </w:rPr>
        <w:t>These minutes are unadopted</w:t>
      </w:r>
      <w:r w:rsidR="001E73E1">
        <w:rPr>
          <w:b/>
        </w:rPr>
        <w:tab/>
      </w:r>
      <w:r w:rsidR="004F115E">
        <w:rPr>
          <w:b/>
        </w:rPr>
        <w:t xml:space="preserve">  </w:t>
      </w:r>
      <w:r w:rsidR="004F115E">
        <w:rPr>
          <w:b/>
        </w:rPr>
        <w:tab/>
      </w:r>
      <w:r w:rsidR="001E73E1">
        <w:rPr>
          <w:b/>
        </w:rPr>
        <w:tab/>
      </w:r>
      <w:r w:rsidR="001E73E1">
        <w:rPr>
          <w:b/>
        </w:rPr>
        <w:tab/>
      </w:r>
      <w:r w:rsidR="00C004C1">
        <w:rPr>
          <w:b/>
        </w:rPr>
        <w:tab/>
      </w:r>
      <w:r w:rsidR="00C004C1">
        <w:rPr>
          <w:b/>
        </w:rPr>
        <w:tab/>
      </w:r>
      <w:r w:rsidR="00C004C1">
        <w:rPr>
          <w:b/>
        </w:rPr>
        <w:tab/>
      </w:r>
      <w:r w:rsidR="004F115E">
        <w:rPr>
          <w:b/>
        </w:rPr>
        <w:t xml:space="preserve">      </w:t>
      </w:r>
      <w:r w:rsidR="001E73E1">
        <w:rPr>
          <w:b/>
        </w:rPr>
        <w:t>Date</w:t>
      </w:r>
      <w:r>
        <w:rPr>
          <w:b/>
        </w:rPr>
        <w:t xml:space="preserve"> of notice </w:t>
      </w:r>
      <w:r w:rsidR="00D17243">
        <w:rPr>
          <w:b/>
        </w:rPr>
        <w:t>–</w:t>
      </w:r>
      <w:r>
        <w:rPr>
          <w:b/>
        </w:rPr>
        <w:t xml:space="preserve"> </w:t>
      </w:r>
      <w:r w:rsidR="001D67E7">
        <w:rPr>
          <w:b/>
        </w:rPr>
        <w:t>2</w:t>
      </w:r>
      <w:r w:rsidR="00C004C1">
        <w:rPr>
          <w:b/>
        </w:rPr>
        <w:t>0th</w:t>
      </w:r>
      <w:r w:rsidR="009800FC">
        <w:rPr>
          <w:b/>
        </w:rPr>
        <w:t xml:space="preserve"> May 201</w:t>
      </w:r>
      <w:r w:rsidR="00665F00">
        <w:rPr>
          <w:b/>
        </w:rPr>
        <w:t>7</w:t>
      </w:r>
    </w:p>
    <w:p w:rsidR="006A5213" w:rsidRDefault="006A5213" w:rsidP="00897A53">
      <w:pPr>
        <w:jc w:val="center"/>
        <w:rPr>
          <w:b/>
          <w:sz w:val="24"/>
          <w:szCs w:val="24"/>
        </w:rPr>
      </w:pPr>
    </w:p>
    <w:p w:rsidR="00897A53" w:rsidRPr="00897A53" w:rsidRDefault="00897A53" w:rsidP="00897A53">
      <w:pPr>
        <w:jc w:val="center"/>
        <w:rPr>
          <w:sz w:val="24"/>
          <w:szCs w:val="24"/>
        </w:rPr>
      </w:pPr>
      <w:r w:rsidRPr="00897A53">
        <w:rPr>
          <w:b/>
          <w:sz w:val="24"/>
          <w:szCs w:val="24"/>
        </w:rPr>
        <w:t>www.</w:t>
      </w:r>
      <w:r>
        <w:rPr>
          <w:b/>
          <w:sz w:val="24"/>
          <w:szCs w:val="24"/>
        </w:rPr>
        <w:t>e</w:t>
      </w:r>
      <w:r w:rsidRPr="00897A53">
        <w:rPr>
          <w:b/>
          <w:sz w:val="24"/>
          <w:szCs w:val="24"/>
        </w:rPr>
        <w:t>arithparishcouncil.</w:t>
      </w:r>
      <w:r w:rsidR="001D67E7">
        <w:rPr>
          <w:b/>
          <w:sz w:val="24"/>
          <w:szCs w:val="24"/>
        </w:rPr>
        <w:t>org</w:t>
      </w:r>
      <w:r w:rsidRPr="00897A53">
        <w:rPr>
          <w:b/>
          <w:sz w:val="24"/>
          <w:szCs w:val="24"/>
        </w:rPr>
        <w:t>.uk</w:t>
      </w:r>
    </w:p>
    <w:sectPr w:rsidR="00897A53" w:rsidRPr="00897A53" w:rsidSect="009F0AA8">
      <w:footerReference w:type="even" r:id="rId8"/>
      <w:footerReference w:type="default" r:id="rId9"/>
      <w:pgSz w:w="11906" w:h="16838"/>
      <w:pgMar w:top="360" w:right="746" w:bottom="18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1DC" w:rsidRDefault="00AE11DC">
      <w:r>
        <w:separator/>
      </w:r>
    </w:p>
  </w:endnote>
  <w:endnote w:type="continuationSeparator" w:id="0">
    <w:p w:rsidR="00AE11DC" w:rsidRDefault="00AE1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727" w:rsidRDefault="00A81727" w:rsidP="007966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81727" w:rsidRDefault="00A81727" w:rsidP="00B561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727" w:rsidRDefault="00A81727" w:rsidP="007966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693B">
      <w:rPr>
        <w:rStyle w:val="PageNumber"/>
        <w:noProof/>
      </w:rPr>
      <w:t>2</w:t>
    </w:r>
    <w:r>
      <w:rPr>
        <w:rStyle w:val="PageNumber"/>
      </w:rPr>
      <w:fldChar w:fldCharType="end"/>
    </w:r>
  </w:p>
  <w:p w:rsidR="00A81727" w:rsidRDefault="00A81727" w:rsidP="00B561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1DC" w:rsidRDefault="00AE11DC">
      <w:r>
        <w:separator/>
      </w:r>
    </w:p>
  </w:footnote>
  <w:footnote w:type="continuationSeparator" w:id="0">
    <w:p w:rsidR="00AE11DC" w:rsidRDefault="00AE1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B0625"/>
    <w:multiLevelType w:val="hybridMultilevel"/>
    <w:tmpl w:val="F21E17F8"/>
    <w:lvl w:ilvl="0" w:tplc="BB60E96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178E5A9D"/>
    <w:multiLevelType w:val="hybridMultilevel"/>
    <w:tmpl w:val="F44CA4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2C42AB"/>
    <w:multiLevelType w:val="hybridMultilevel"/>
    <w:tmpl w:val="BC56DDCA"/>
    <w:lvl w:ilvl="0" w:tplc="0552946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588D6513"/>
    <w:multiLevelType w:val="hybridMultilevel"/>
    <w:tmpl w:val="CE7AD042"/>
    <w:lvl w:ilvl="0" w:tplc="385EEE3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644C120A"/>
    <w:multiLevelType w:val="hybridMultilevel"/>
    <w:tmpl w:val="BC964954"/>
    <w:lvl w:ilvl="0" w:tplc="2742533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64FB4FC4"/>
    <w:multiLevelType w:val="hybridMultilevel"/>
    <w:tmpl w:val="1DE65F54"/>
    <w:lvl w:ilvl="0" w:tplc="A35C6C06">
      <w:start w:val="1"/>
      <w:numFmt w:val="lowerLetter"/>
      <w:lvlText w:val="%1)"/>
      <w:lvlJc w:val="left"/>
      <w:pPr>
        <w:ind w:left="720" w:hanging="360"/>
      </w:pPr>
      <w:rPr>
        <w:rFonts w:ascii="Arial" w:eastAsia="Batang"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18238F"/>
    <w:multiLevelType w:val="hybridMultilevel"/>
    <w:tmpl w:val="C3181D78"/>
    <w:lvl w:ilvl="0" w:tplc="CAAE1E9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6EB01E6E"/>
    <w:multiLevelType w:val="multilevel"/>
    <w:tmpl w:val="340617AC"/>
    <w:lvl w:ilvl="0">
      <w:start w:val="2649"/>
      <w:numFmt w:val="decimal"/>
      <w:lvlText w:val="%1"/>
      <w:lvlJc w:val="left"/>
      <w:pPr>
        <w:tabs>
          <w:tab w:val="num" w:pos="1380"/>
        </w:tabs>
        <w:ind w:left="1380" w:hanging="1380"/>
      </w:pPr>
      <w:rPr>
        <w:rFonts w:hint="default"/>
      </w:rPr>
    </w:lvl>
    <w:lvl w:ilvl="1">
      <w:start w:val="63"/>
      <w:numFmt w:val="decimal"/>
      <w:lvlText w:val="%1.%2"/>
      <w:lvlJc w:val="left"/>
      <w:pPr>
        <w:tabs>
          <w:tab w:val="num" w:pos="7200"/>
        </w:tabs>
        <w:ind w:left="7200" w:hanging="1380"/>
      </w:pPr>
      <w:rPr>
        <w:rFonts w:hint="default"/>
      </w:rPr>
    </w:lvl>
    <w:lvl w:ilvl="2">
      <w:start w:val="1"/>
      <w:numFmt w:val="decimal"/>
      <w:lvlText w:val="%1.%2.%3"/>
      <w:lvlJc w:val="left"/>
      <w:pPr>
        <w:tabs>
          <w:tab w:val="num" w:pos="13020"/>
        </w:tabs>
        <w:ind w:left="13020" w:hanging="1380"/>
      </w:pPr>
      <w:rPr>
        <w:rFonts w:hint="default"/>
      </w:rPr>
    </w:lvl>
    <w:lvl w:ilvl="3">
      <w:start w:val="1"/>
      <w:numFmt w:val="decimal"/>
      <w:lvlText w:val="%1.%2.%3.%4"/>
      <w:lvlJc w:val="left"/>
      <w:pPr>
        <w:tabs>
          <w:tab w:val="num" w:pos="18840"/>
        </w:tabs>
        <w:ind w:left="18840" w:hanging="1380"/>
      </w:pPr>
      <w:rPr>
        <w:rFonts w:hint="default"/>
      </w:rPr>
    </w:lvl>
    <w:lvl w:ilvl="4">
      <w:start w:val="1"/>
      <w:numFmt w:val="decimal"/>
      <w:lvlText w:val="%1.%2.%3.%4.%5"/>
      <w:lvlJc w:val="left"/>
      <w:pPr>
        <w:tabs>
          <w:tab w:val="num" w:pos="24660"/>
        </w:tabs>
        <w:ind w:left="24660" w:hanging="1380"/>
      </w:pPr>
      <w:rPr>
        <w:rFonts w:hint="default"/>
      </w:rPr>
    </w:lvl>
    <w:lvl w:ilvl="5">
      <w:start w:val="1"/>
      <w:numFmt w:val="decimal"/>
      <w:lvlText w:val="%1.%2.%3.%4.%5.%6"/>
      <w:lvlJc w:val="left"/>
      <w:pPr>
        <w:tabs>
          <w:tab w:val="num" w:pos="30480"/>
        </w:tabs>
        <w:ind w:left="30480" w:hanging="1380"/>
      </w:pPr>
      <w:rPr>
        <w:rFonts w:hint="default"/>
      </w:rPr>
    </w:lvl>
    <w:lvl w:ilvl="6">
      <w:start w:val="1"/>
      <w:numFmt w:val="decimal"/>
      <w:lvlText w:val="%1.%2.%3.%4.%5.%6.%7"/>
      <w:lvlJc w:val="left"/>
      <w:pPr>
        <w:tabs>
          <w:tab w:val="num" w:pos="-29176"/>
        </w:tabs>
        <w:ind w:left="-29176" w:hanging="1440"/>
      </w:pPr>
      <w:rPr>
        <w:rFonts w:hint="default"/>
      </w:rPr>
    </w:lvl>
    <w:lvl w:ilvl="7">
      <w:start w:val="1"/>
      <w:numFmt w:val="decimal"/>
      <w:lvlText w:val="%1.%2.%3.%4.%5.%6.%7.%8"/>
      <w:lvlJc w:val="left"/>
      <w:pPr>
        <w:tabs>
          <w:tab w:val="num" w:pos="-23356"/>
        </w:tabs>
        <w:ind w:left="-23356" w:hanging="1440"/>
      </w:pPr>
      <w:rPr>
        <w:rFonts w:hint="default"/>
      </w:rPr>
    </w:lvl>
    <w:lvl w:ilvl="8">
      <w:start w:val="1"/>
      <w:numFmt w:val="decimal"/>
      <w:lvlText w:val="%1.%2.%3.%4.%5.%6.%7.%8.%9"/>
      <w:lvlJc w:val="left"/>
      <w:pPr>
        <w:tabs>
          <w:tab w:val="num" w:pos="-17176"/>
        </w:tabs>
        <w:ind w:left="-17176" w:hanging="1800"/>
      </w:pPr>
      <w:rPr>
        <w:rFonts w:hint="default"/>
      </w:rPr>
    </w:lvl>
  </w:abstractNum>
  <w:abstractNum w:abstractNumId="8" w15:restartNumberingAfterBreak="0">
    <w:nsid w:val="75F516E0"/>
    <w:multiLevelType w:val="hybridMultilevel"/>
    <w:tmpl w:val="4B1AB5A8"/>
    <w:lvl w:ilvl="0" w:tplc="9E023A70">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7"/>
  </w:num>
  <w:num w:numId="2">
    <w:abstractNumId w:val="1"/>
  </w:num>
  <w:num w:numId="3">
    <w:abstractNumId w:val="8"/>
  </w:num>
  <w:num w:numId="4">
    <w:abstractNumId w:val="0"/>
  </w:num>
  <w:num w:numId="5">
    <w:abstractNumId w:val="4"/>
  </w:num>
  <w:num w:numId="6">
    <w:abstractNumId w:val="2"/>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A24"/>
    <w:rsid w:val="0000136D"/>
    <w:rsid w:val="00003546"/>
    <w:rsid w:val="00004BFA"/>
    <w:rsid w:val="000073DD"/>
    <w:rsid w:val="00007586"/>
    <w:rsid w:val="0001329F"/>
    <w:rsid w:val="000139F0"/>
    <w:rsid w:val="000178E8"/>
    <w:rsid w:val="00026938"/>
    <w:rsid w:val="00034F38"/>
    <w:rsid w:val="00047C01"/>
    <w:rsid w:val="000522A3"/>
    <w:rsid w:val="00053026"/>
    <w:rsid w:val="00055050"/>
    <w:rsid w:val="00057B5C"/>
    <w:rsid w:val="00060AEB"/>
    <w:rsid w:val="00067981"/>
    <w:rsid w:val="00067F31"/>
    <w:rsid w:val="000800BB"/>
    <w:rsid w:val="00080F47"/>
    <w:rsid w:val="00090C1B"/>
    <w:rsid w:val="000911C6"/>
    <w:rsid w:val="000960E0"/>
    <w:rsid w:val="00097E45"/>
    <w:rsid w:val="000A22D1"/>
    <w:rsid w:val="000A4151"/>
    <w:rsid w:val="000A6495"/>
    <w:rsid w:val="000B029A"/>
    <w:rsid w:val="000B147E"/>
    <w:rsid w:val="000B503C"/>
    <w:rsid w:val="000B541E"/>
    <w:rsid w:val="000B5951"/>
    <w:rsid w:val="000C338E"/>
    <w:rsid w:val="000C4BB1"/>
    <w:rsid w:val="000D00F7"/>
    <w:rsid w:val="000D3CA5"/>
    <w:rsid w:val="000E01AC"/>
    <w:rsid w:val="000E67C7"/>
    <w:rsid w:val="000E7D54"/>
    <w:rsid w:val="000F0401"/>
    <w:rsid w:val="000F4AF3"/>
    <w:rsid w:val="000F4F55"/>
    <w:rsid w:val="000F7D00"/>
    <w:rsid w:val="001007CC"/>
    <w:rsid w:val="00102C6C"/>
    <w:rsid w:val="00105C86"/>
    <w:rsid w:val="001113BD"/>
    <w:rsid w:val="0011269B"/>
    <w:rsid w:val="00112BBF"/>
    <w:rsid w:val="00114BD8"/>
    <w:rsid w:val="001169CA"/>
    <w:rsid w:val="0012011E"/>
    <w:rsid w:val="00120C48"/>
    <w:rsid w:val="0012188D"/>
    <w:rsid w:val="00122178"/>
    <w:rsid w:val="00126580"/>
    <w:rsid w:val="00127879"/>
    <w:rsid w:val="00134B47"/>
    <w:rsid w:val="001418A5"/>
    <w:rsid w:val="00142D46"/>
    <w:rsid w:val="00144495"/>
    <w:rsid w:val="001456F1"/>
    <w:rsid w:val="00146183"/>
    <w:rsid w:val="0014689E"/>
    <w:rsid w:val="001517D2"/>
    <w:rsid w:val="00153275"/>
    <w:rsid w:val="00153D40"/>
    <w:rsid w:val="0015476F"/>
    <w:rsid w:val="00156D4B"/>
    <w:rsid w:val="00160D9C"/>
    <w:rsid w:val="001619CB"/>
    <w:rsid w:val="00173A29"/>
    <w:rsid w:val="00174F88"/>
    <w:rsid w:val="00175685"/>
    <w:rsid w:val="0018152C"/>
    <w:rsid w:val="00183538"/>
    <w:rsid w:val="00187E56"/>
    <w:rsid w:val="001929F2"/>
    <w:rsid w:val="001937E3"/>
    <w:rsid w:val="00197777"/>
    <w:rsid w:val="001A0492"/>
    <w:rsid w:val="001B18B2"/>
    <w:rsid w:val="001B7C93"/>
    <w:rsid w:val="001C2684"/>
    <w:rsid w:val="001C3382"/>
    <w:rsid w:val="001D2250"/>
    <w:rsid w:val="001D29A5"/>
    <w:rsid w:val="001D67E7"/>
    <w:rsid w:val="001D68D8"/>
    <w:rsid w:val="001D752A"/>
    <w:rsid w:val="001E6958"/>
    <w:rsid w:val="001E73E1"/>
    <w:rsid w:val="001F50B9"/>
    <w:rsid w:val="001F71E3"/>
    <w:rsid w:val="001F776B"/>
    <w:rsid w:val="001F7AF3"/>
    <w:rsid w:val="0020079C"/>
    <w:rsid w:val="0020135F"/>
    <w:rsid w:val="00211B89"/>
    <w:rsid w:val="002120AC"/>
    <w:rsid w:val="00214919"/>
    <w:rsid w:val="002163E1"/>
    <w:rsid w:val="0021794F"/>
    <w:rsid w:val="00230834"/>
    <w:rsid w:val="00230BB5"/>
    <w:rsid w:val="002316AC"/>
    <w:rsid w:val="002334E3"/>
    <w:rsid w:val="002334F0"/>
    <w:rsid w:val="002337A6"/>
    <w:rsid w:val="0024701E"/>
    <w:rsid w:val="002474E4"/>
    <w:rsid w:val="002522A9"/>
    <w:rsid w:val="00253D68"/>
    <w:rsid w:val="0026273D"/>
    <w:rsid w:val="00262DBC"/>
    <w:rsid w:val="00265E7C"/>
    <w:rsid w:val="002675E2"/>
    <w:rsid w:val="00267A22"/>
    <w:rsid w:val="00270052"/>
    <w:rsid w:val="002707B9"/>
    <w:rsid w:val="00273481"/>
    <w:rsid w:val="00280D24"/>
    <w:rsid w:val="002826DA"/>
    <w:rsid w:val="00283130"/>
    <w:rsid w:val="00292DF2"/>
    <w:rsid w:val="00294979"/>
    <w:rsid w:val="00294A63"/>
    <w:rsid w:val="00295E47"/>
    <w:rsid w:val="002A0330"/>
    <w:rsid w:val="002A3F42"/>
    <w:rsid w:val="002A56A1"/>
    <w:rsid w:val="002A69D0"/>
    <w:rsid w:val="002B2A30"/>
    <w:rsid w:val="002B4844"/>
    <w:rsid w:val="002C7871"/>
    <w:rsid w:val="002D1184"/>
    <w:rsid w:val="002D2C3C"/>
    <w:rsid w:val="002E67EC"/>
    <w:rsid w:val="002F3396"/>
    <w:rsid w:val="002F5F1E"/>
    <w:rsid w:val="003062F5"/>
    <w:rsid w:val="00306C14"/>
    <w:rsid w:val="0031363A"/>
    <w:rsid w:val="003146B9"/>
    <w:rsid w:val="0031623F"/>
    <w:rsid w:val="003236C8"/>
    <w:rsid w:val="00330A01"/>
    <w:rsid w:val="00331FBF"/>
    <w:rsid w:val="00336490"/>
    <w:rsid w:val="00336526"/>
    <w:rsid w:val="00340AC3"/>
    <w:rsid w:val="003455BD"/>
    <w:rsid w:val="00354124"/>
    <w:rsid w:val="00354A10"/>
    <w:rsid w:val="0035730C"/>
    <w:rsid w:val="0036056F"/>
    <w:rsid w:val="00362967"/>
    <w:rsid w:val="00365307"/>
    <w:rsid w:val="00367C20"/>
    <w:rsid w:val="00371249"/>
    <w:rsid w:val="00372CBD"/>
    <w:rsid w:val="0039068B"/>
    <w:rsid w:val="00391E11"/>
    <w:rsid w:val="0039359A"/>
    <w:rsid w:val="00393A65"/>
    <w:rsid w:val="003B0A72"/>
    <w:rsid w:val="003B2DCA"/>
    <w:rsid w:val="003B3EE4"/>
    <w:rsid w:val="003B5604"/>
    <w:rsid w:val="003C151E"/>
    <w:rsid w:val="003C1908"/>
    <w:rsid w:val="003C5E86"/>
    <w:rsid w:val="003D46E0"/>
    <w:rsid w:val="003D4D1C"/>
    <w:rsid w:val="003D72D8"/>
    <w:rsid w:val="003D75B3"/>
    <w:rsid w:val="003E5151"/>
    <w:rsid w:val="003E6D8B"/>
    <w:rsid w:val="003E6E78"/>
    <w:rsid w:val="003F0F14"/>
    <w:rsid w:val="003F11A3"/>
    <w:rsid w:val="003F2AFB"/>
    <w:rsid w:val="003F2E4A"/>
    <w:rsid w:val="003F3778"/>
    <w:rsid w:val="003F640B"/>
    <w:rsid w:val="003F6B6A"/>
    <w:rsid w:val="003F6CE5"/>
    <w:rsid w:val="00400C28"/>
    <w:rsid w:val="00406B4C"/>
    <w:rsid w:val="0040746E"/>
    <w:rsid w:val="0040777E"/>
    <w:rsid w:val="004139DF"/>
    <w:rsid w:val="00420995"/>
    <w:rsid w:val="00422E1A"/>
    <w:rsid w:val="004231F0"/>
    <w:rsid w:val="00425003"/>
    <w:rsid w:val="00431AF7"/>
    <w:rsid w:val="00434629"/>
    <w:rsid w:val="004353DD"/>
    <w:rsid w:val="0043760C"/>
    <w:rsid w:val="004424A5"/>
    <w:rsid w:val="004430A7"/>
    <w:rsid w:val="00443866"/>
    <w:rsid w:val="004454E9"/>
    <w:rsid w:val="00446A8E"/>
    <w:rsid w:val="0044748D"/>
    <w:rsid w:val="004501AE"/>
    <w:rsid w:val="00450F16"/>
    <w:rsid w:val="00451417"/>
    <w:rsid w:val="00457BCF"/>
    <w:rsid w:val="0046089A"/>
    <w:rsid w:val="00460A97"/>
    <w:rsid w:val="00472251"/>
    <w:rsid w:val="0047392B"/>
    <w:rsid w:val="00475C9D"/>
    <w:rsid w:val="00476A2A"/>
    <w:rsid w:val="00485042"/>
    <w:rsid w:val="004853A8"/>
    <w:rsid w:val="0049052A"/>
    <w:rsid w:val="00494B97"/>
    <w:rsid w:val="00495D70"/>
    <w:rsid w:val="00496A46"/>
    <w:rsid w:val="004A0333"/>
    <w:rsid w:val="004A10BB"/>
    <w:rsid w:val="004A3194"/>
    <w:rsid w:val="004A3938"/>
    <w:rsid w:val="004A5EE0"/>
    <w:rsid w:val="004A6FF2"/>
    <w:rsid w:val="004B1180"/>
    <w:rsid w:val="004B1666"/>
    <w:rsid w:val="004B6198"/>
    <w:rsid w:val="004C5898"/>
    <w:rsid w:val="004C5CFC"/>
    <w:rsid w:val="004D0514"/>
    <w:rsid w:val="004D2606"/>
    <w:rsid w:val="004D4AAE"/>
    <w:rsid w:val="004D4BFE"/>
    <w:rsid w:val="004D6B24"/>
    <w:rsid w:val="004E0ABF"/>
    <w:rsid w:val="004E20B3"/>
    <w:rsid w:val="004F115E"/>
    <w:rsid w:val="004F3723"/>
    <w:rsid w:val="004F43D3"/>
    <w:rsid w:val="00502D67"/>
    <w:rsid w:val="0050414F"/>
    <w:rsid w:val="0050781F"/>
    <w:rsid w:val="00512BCD"/>
    <w:rsid w:val="00515593"/>
    <w:rsid w:val="00517E8C"/>
    <w:rsid w:val="00523C70"/>
    <w:rsid w:val="00524131"/>
    <w:rsid w:val="00524EEB"/>
    <w:rsid w:val="00526A50"/>
    <w:rsid w:val="00527E52"/>
    <w:rsid w:val="005356AE"/>
    <w:rsid w:val="005362E0"/>
    <w:rsid w:val="00543C53"/>
    <w:rsid w:val="00544939"/>
    <w:rsid w:val="005534F2"/>
    <w:rsid w:val="0055391A"/>
    <w:rsid w:val="00555086"/>
    <w:rsid w:val="0055528B"/>
    <w:rsid w:val="00563170"/>
    <w:rsid w:val="00563BC8"/>
    <w:rsid w:val="00564BF2"/>
    <w:rsid w:val="00567B92"/>
    <w:rsid w:val="00577A49"/>
    <w:rsid w:val="00590F5F"/>
    <w:rsid w:val="00594C02"/>
    <w:rsid w:val="00594ED6"/>
    <w:rsid w:val="005A6691"/>
    <w:rsid w:val="005B59ED"/>
    <w:rsid w:val="005C5FFA"/>
    <w:rsid w:val="005C65F6"/>
    <w:rsid w:val="005D02CB"/>
    <w:rsid w:val="005D269C"/>
    <w:rsid w:val="005D4C6E"/>
    <w:rsid w:val="005D5F50"/>
    <w:rsid w:val="005D6D09"/>
    <w:rsid w:val="005F0F9F"/>
    <w:rsid w:val="005F2C4F"/>
    <w:rsid w:val="005F4C34"/>
    <w:rsid w:val="005F5E91"/>
    <w:rsid w:val="00603537"/>
    <w:rsid w:val="00603616"/>
    <w:rsid w:val="00605FA3"/>
    <w:rsid w:val="00610E1A"/>
    <w:rsid w:val="0061239B"/>
    <w:rsid w:val="00614419"/>
    <w:rsid w:val="00616F02"/>
    <w:rsid w:val="00635B83"/>
    <w:rsid w:val="00641097"/>
    <w:rsid w:val="006411CC"/>
    <w:rsid w:val="006417FA"/>
    <w:rsid w:val="006441D4"/>
    <w:rsid w:val="00644C4C"/>
    <w:rsid w:val="0064731B"/>
    <w:rsid w:val="00651736"/>
    <w:rsid w:val="00654DEE"/>
    <w:rsid w:val="006558EF"/>
    <w:rsid w:val="0066540F"/>
    <w:rsid w:val="00665F00"/>
    <w:rsid w:val="00666F04"/>
    <w:rsid w:val="00671D35"/>
    <w:rsid w:val="00673E03"/>
    <w:rsid w:val="006803AE"/>
    <w:rsid w:val="00684581"/>
    <w:rsid w:val="00684D82"/>
    <w:rsid w:val="00686CE0"/>
    <w:rsid w:val="00686E2F"/>
    <w:rsid w:val="00693CC5"/>
    <w:rsid w:val="00694C36"/>
    <w:rsid w:val="006A0192"/>
    <w:rsid w:val="006A3DB7"/>
    <w:rsid w:val="006A4117"/>
    <w:rsid w:val="006A45F9"/>
    <w:rsid w:val="006A4FC2"/>
    <w:rsid w:val="006A5213"/>
    <w:rsid w:val="006A7442"/>
    <w:rsid w:val="006A773F"/>
    <w:rsid w:val="006B1EAE"/>
    <w:rsid w:val="006B2BE9"/>
    <w:rsid w:val="006B38EC"/>
    <w:rsid w:val="006C2641"/>
    <w:rsid w:val="006C2811"/>
    <w:rsid w:val="006C6607"/>
    <w:rsid w:val="006C6C5E"/>
    <w:rsid w:val="006D408A"/>
    <w:rsid w:val="006D43E7"/>
    <w:rsid w:val="006D70DA"/>
    <w:rsid w:val="006D72B8"/>
    <w:rsid w:val="006E0A3F"/>
    <w:rsid w:val="006E0CF0"/>
    <w:rsid w:val="006E2A62"/>
    <w:rsid w:val="006F4AAC"/>
    <w:rsid w:val="00701791"/>
    <w:rsid w:val="00707793"/>
    <w:rsid w:val="00713191"/>
    <w:rsid w:val="00715618"/>
    <w:rsid w:val="007160E9"/>
    <w:rsid w:val="007232F5"/>
    <w:rsid w:val="007248D2"/>
    <w:rsid w:val="00725DC8"/>
    <w:rsid w:val="0072799F"/>
    <w:rsid w:val="00727D76"/>
    <w:rsid w:val="00731317"/>
    <w:rsid w:val="00731DE4"/>
    <w:rsid w:val="007340DA"/>
    <w:rsid w:val="007353BB"/>
    <w:rsid w:val="00744379"/>
    <w:rsid w:val="00752759"/>
    <w:rsid w:val="00761608"/>
    <w:rsid w:val="007630AA"/>
    <w:rsid w:val="007640C9"/>
    <w:rsid w:val="00770A6B"/>
    <w:rsid w:val="007746B8"/>
    <w:rsid w:val="00792E93"/>
    <w:rsid w:val="007966CB"/>
    <w:rsid w:val="00797D1B"/>
    <w:rsid w:val="007A1DB0"/>
    <w:rsid w:val="007A5032"/>
    <w:rsid w:val="007B1586"/>
    <w:rsid w:val="007B457B"/>
    <w:rsid w:val="007C3370"/>
    <w:rsid w:val="007C6909"/>
    <w:rsid w:val="007D5C70"/>
    <w:rsid w:val="007D5F91"/>
    <w:rsid w:val="007D70DF"/>
    <w:rsid w:val="007E5384"/>
    <w:rsid w:val="007F0B1A"/>
    <w:rsid w:val="007F1970"/>
    <w:rsid w:val="007F65D7"/>
    <w:rsid w:val="008035E6"/>
    <w:rsid w:val="00810A65"/>
    <w:rsid w:val="00812331"/>
    <w:rsid w:val="00813393"/>
    <w:rsid w:val="00814446"/>
    <w:rsid w:val="00825BCF"/>
    <w:rsid w:val="00825D01"/>
    <w:rsid w:val="00826223"/>
    <w:rsid w:val="00830BCB"/>
    <w:rsid w:val="00830C16"/>
    <w:rsid w:val="00831BCD"/>
    <w:rsid w:val="00831C81"/>
    <w:rsid w:val="0084221F"/>
    <w:rsid w:val="008444EC"/>
    <w:rsid w:val="00845C45"/>
    <w:rsid w:val="00854582"/>
    <w:rsid w:val="00854D9E"/>
    <w:rsid w:val="0085528A"/>
    <w:rsid w:val="0085693B"/>
    <w:rsid w:val="0085778A"/>
    <w:rsid w:val="00860503"/>
    <w:rsid w:val="008606CA"/>
    <w:rsid w:val="0086168A"/>
    <w:rsid w:val="00861AC7"/>
    <w:rsid w:val="00871B63"/>
    <w:rsid w:val="008727AD"/>
    <w:rsid w:val="00880985"/>
    <w:rsid w:val="0088363B"/>
    <w:rsid w:val="00885F31"/>
    <w:rsid w:val="008870AA"/>
    <w:rsid w:val="008904B8"/>
    <w:rsid w:val="008906D2"/>
    <w:rsid w:val="00890887"/>
    <w:rsid w:val="0089579E"/>
    <w:rsid w:val="00897507"/>
    <w:rsid w:val="00897A53"/>
    <w:rsid w:val="008A1275"/>
    <w:rsid w:val="008A12F1"/>
    <w:rsid w:val="008A25F3"/>
    <w:rsid w:val="008A2A27"/>
    <w:rsid w:val="008A3113"/>
    <w:rsid w:val="008A5185"/>
    <w:rsid w:val="008A60E6"/>
    <w:rsid w:val="008A62BA"/>
    <w:rsid w:val="008A6DC1"/>
    <w:rsid w:val="008B12FC"/>
    <w:rsid w:val="008B5D1C"/>
    <w:rsid w:val="008B6A3D"/>
    <w:rsid w:val="008C4985"/>
    <w:rsid w:val="008C5FDD"/>
    <w:rsid w:val="008D241A"/>
    <w:rsid w:val="008D580B"/>
    <w:rsid w:val="008D770C"/>
    <w:rsid w:val="008E7C7B"/>
    <w:rsid w:val="008F01BE"/>
    <w:rsid w:val="008F0E98"/>
    <w:rsid w:val="008F1E60"/>
    <w:rsid w:val="008F1F13"/>
    <w:rsid w:val="008F329A"/>
    <w:rsid w:val="00901483"/>
    <w:rsid w:val="00903396"/>
    <w:rsid w:val="00904003"/>
    <w:rsid w:val="00905B24"/>
    <w:rsid w:val="009075B0"/>
    <w:rsid w:val="00910F53"/>
    <w:rsid w:val="009112D6"/>
    <w:rsid w:val="009129CE"/>
    <w:rsid w:val="0091755D"/>
    <w:rsid w:val="00922C01"/>
    <w:rsid w:val="00923565"/>
    <w:rsid w:val="009360CB"/>
    <w:rsid w:val="009363F2"/>
    <w:rsid w:val="00942CEA"/>
    <w:rsid w:val="00942D4D"/>
    <w:rsid w:val="00942D7E"/>
    <w:rsid w:val="00943B30"/>
    <w:rsid w:val="00954686"/>
    <w:rsid w:val="00963B72"/>
    <w:rsid w:val="00963E58"/>
    <w:rsid w:val="00966BF4"/>
    <w:rsid w:val="009676CA"/>
    <w:rsid w:val="00970679"/>
    <w:rsid w:val="00974834"/>
    <w:rsid w:val="00974A59"/>
    <w:rsid w:val="009757E5"/>
    <w:rsid w:val="00976FB1"/>
    <w:rsid w:val="009770D9"/>
    <w:rsid w:val="00977616"/>
    <w:rsid w:val="009800FC"/>
    <w:rsid w:val="009815C9"/>
    <w:rsid w:val="00983616"/>
    <w:rsid w:val="0099179D"/>
    <w:rsid w:val="009972E3"/>
    <w:rsid w:val="00997584"/>
    <w:rsid w:val="009A6130"/>
    <w:rsid w:val="009A69E4"/>
    <w:rsid w:val="009B0662"/>
    <w:rsid w:val="009B39F5"/>
    <w:rsid w:val="009B3E6B"/>
    <w:rsid w:val="009B50E6"/>
    <w:rsid w:val="009C0C40"/>
    <w:rsid w:val="009C4B12"/>
    <w:rsid w:val="009C5F5C"/>
    <w:rsid w:val="009C6F9B"/>
    <w:rsid w:val="009D33C5"/>
    <w:rsid w:val="009D3A7D"/>
    <w:rsid w:val="009D50E9"/>
    <w:rsid w:val="009D7C45"/>
    <w:rsid w:val="009E06DB"/>
    <w:rsid w:val="009F096C"/>
    <w:rsid w:val="009F0AA8"/>
    <w:rsid w:val="00A03E09"/>
    <w:rsid w:val="00A07E10"/>
    <w:rsid w:val="00A102E2"/>
    <w:rsid w:val="00A10B93"/>
    <w:rsid w:val="00A12B83"/>
    <w:rsid w:val="00A13DF4"/>
    <w:rsid w:val="00A140A8"/>
    <w:rsid w:val="00A1627E"/>
    <w:rsid w:val="00A1773D"/>
    <w:rsid w:val="00A20F3B"/>
    <w:rsid w:val="00A216C8"/>
    <w:rsid w:val="00A255A3"/>
    <w:rsid w:val="00A263DE"/>
    <w:rsid w:val="00A26A24"/>
    <w:rsid w:val="00A27764"/>
    <w:rsid w:val="00A303E8"/>
    <w:rsid w:val="00A3384E"/>
    <w:rsid w:val="00A42E4F"/>
    <w:rsid w:val="00A45D4D"/>
    <w:rsid w:val="00A638A0"/>
    <w:rsid w:val="00A63C16"/>
    <w:rsid w:val="00A65A07"/>
    <w:rsid w:val="00A66244"/>
    <w:rsid w:val="00A71984"/>
    <w:rsid w:val="00A75955"/>
    <w:rsid w:val="00A75C30"/>
    <w:rsid w:val="00A813AB"/>
    <w:rsid w:val="00A81727"/>
    <w:rsid w:val="00A82EB4"/>
    <w:rsid w:val="00A87DCB"/>
    <w:rsid w:val="00A94007"/>
    <w:rsid w:val="00AA01B8"/>
    <w:rsid w:val="00AA7C4F"/>
    <w:rsid w:val="00AB02C6"/>
    <w:rsid w:val="00AB1442"/>
    <w:rsid w:val="00AB263B"/>
    <w:rsid w:val="00AB4C7A"/>
    <w:rsid w:val="00AB6D5F"/>
    <w:rsid w:val="00AC08FF"/>
    <w:rsid w:val="00AC0AB7"/>
    <w:rsid w:val="00AC224C"/>
    <w:rsid w:val="00AC4B2E"/>
    <w:rsid w:val="00AC4D37"/>
    <w:rsid w:val="00AC561B"/>
    <w:rsid w:val="00AD05E5"/>
    <w:rsid w:val="00AD206D"/>
    <w:rsid w:val="00AD3A20"/>
    <w:rsid w:val="00AD4564"/>
    <w:rsid w:val="00AE0185"/>
    <w:rsid w:val="00AE0C7B"/>
    <w:rsid w:val="00AE11DC"/>
    <w:rsid w:val="00AE579D"/>
    <w:rsid w:val="00AE66B0"/>
    <w:rsid w:val="00AF35B3"/>
    <w:rsid w:val="00AF3C29"/>
    <w:rsid w:val="00AF5DBB"/>
    <w:rsid w:val="00B06C46"/>
    <w:rsid w:val="00B072A4"/>
    <w:rsid w:val="00B10093"/>
    <w:rsid w:val="00B21349"/>
    <w:rsid w:val="00B27899"/>
    <w:rsid w:val="00B31888"/>
    <w:rsid w:val="00B32828"/>
    <w:rsid w:val="00B33B5B"/>
    <w:rsid w:val="00B344CB"/>
    <w:rsid w:val="00B34918"/>
    <w:rsid w:val="00B34B04"/>
    <w:rsid w:val="00B34F5A"/>
    <w:rsid w:val="00B366A0"/>
    <w:rsid w:val="00B45654"/>
    <w:rsid w:val="00B465C6"/>
    <w:rsid w:val="00B47F2A"/>
    <w:rsid w:val="00B50286"/>
    <w:rsid w:val="00B550F0"/>
    <w:rsid w:val="00B56190"/>
    <w:rsid w:val="00B63DEF"/>
    <w:rsid w:val="00B67D1E"/>
    <w:rsid w:val="00B70EB3"/>
    <w:rsid w:val="00B73FD4"/>
    <w:rsid w:val="00B75E2B"/>
    <w:rsid w:val="00B76A67"/>
    <w:rsid w:val="00B91492"/>
    <w:rsid w:val="00B91A68"/>
    <w:rsid w:val="00B930BA"/>
    <w:rsid w:val="00B9327C"/>
    <w:rsid w:val="00B95D1B"/>
    <w:rsid w:val="00BA1967"/>
    <w:rsid w:val="00BA22AD"/>
    <w:rsid w:val="00BA3017"/>
    <w:rsid w:val="00BA434C"/>
    <w:rsid w:val="00BA47BD"/>
    <w:rsid w:val="00BA5A34"/>
    <w:rsid w:val="00BA6526"/>
    <w:rsid w:val="00BA7516"/>
    <w:rsid w:val="00BC0FEE"/>
    <w:rsid w:val="00BC4188"/>
    <w:rsid w:val="00BC50EA"/>
    <w:rsid w:val="00BD30BD"/>
    <w:rsid w:val="00BD3F93"/>
    <w:rsid w:val="00BE0B6B"/>
    <w:rsid w:val="00BE10AE"/>
    <w:rsid w:val="00BE484F"/>
    <w:rsid w:val="00BE54DD"/>
    <w:rsid w:val="00BE661B"/>
    <w:rsid w:val="00BE71D2"/>
    <w:rsid w:val="00BE79CA"/>
    <w:rsid w:val="00BF09A6"/>
    <w:rsid w:val="00BF40E4"/>
    <w:rsid w:val="00BF4ECD"/>
    <w:rsid w:val="00BF7834"/>
    <w:rsid w:val="00C004C1"/>
    <w:rsid w:val="00C0135C"/>
    <w:rsid w:val="00C01982"/>
    <w:rsid w:val="00C075AE"/>
    <w:rsid w:val="00C13B18"/>
    <w:rsid w:val="00C20D24"/>
    <w:rsid w:val="00C22FF6"/>
    <w:rsid w:val="00C234EA"/>
    <w:rsid w:val="00C3390C"/>
    <w:rsid w:val="00C35694"/>
    <w:rsid w:val="00C36A87"/>
    <w:rsid w:val="00C37A79"/>
    <w:rsid w:val="00C4334A"/>
    <w:rsid w:val="00C474D1"/>
    <w:rsid w:val="00C520F2"/>
    <w:rsid w:val="00C551CA"/>
    <w:rsid w:val="00C569CF"/>
    <w:rsid w:val="00C61325"/>
    <w:rsid w:val="00C6453F"/>
    <w:rsid w:val="00C7596F"/>
    <w:rsid w:val="00C76FBF"/>
    <w:rsid w:val="00C77513"/>
    <w:rsid w:val="00C77F6C"/>
    <w:rsid w:val="00C8033E"/>
    <w:rsid w:val="00C840EE"/>
    <w:rsid w:val="00C84D9A"/>
    <w:rsid w:val="00C90E04"/>
    <w:rsid w:val="00C92318"/>
    <w:rsid w:val="00CA1337"/>
    <w:rsid w:val="00CA23D5"/>
    <w:rsid w:val="00CA3E8C"/>
    <w:rsid w:val="00CA60CE"/>
    <w:rsid w:val="00CB1FB2"/>
    <w:rsid w:val="00CB5E93"/>
    <w:rsid w:val="00CB616C"/>
    <w:rsid w:val="00CB6FBE"/>
    <w:rsid w:val="00CC0BFF"/>
    <w:rsid w:val="00CC18B4"/>
    <w:rsid w:val="00CD6A24"/>
    <w:rsid w:val="00CE1BC8"/>
    <w:rsid w:val="00CE4966"/>
    <w:rsid w:val="00CF09F0"/>
    <w:rsid w:val="00CF3C5D"/>
    <w:rsid w:val="00CF5711"/>
    <w:rsid w:val="00D00B2E"/>
    <w:rsid w:val="00D0767B"/>
    <w:rsid w:val="00D16DAA"/>
    <w:rsid w:val="00D17243"/>
    <w:rsid w:val="00D21780"/>
    <w:rsid w:val="00D31164"/>
    <w:rsid w:val="00D32C32"/>
    <w:rsid w:val="00D35206"/>
    <w:rsid w:val="00D4153A"/>
    <w:rsid w:val="00D452E9"/>
    <w:rsid w:val="00D50A25"/>
    <w:rsid w:val="00D519B5"/>
    <w:rsid w:val="00D51C0D"/>
    <w:rsid w:val="00D527D0"/>
    <w:rsid w:val="00D52F87"/>
    <w:rsid w:val="00D54FC1"/>
    <w:rsid w:val="00D636C6"/>
    <w:rsid w:val="00D64B90"/>
    <w:rsid w:val="00D6563F"/>
    <w:rsid w:val="00D675CE"/>
    <w:rsid w:val="00D67921"/>
    <w:rsid w:val="00D72DA5"/>
    <w:rsid w:val="00D736A5"/>
    <w:rsid w:val="00D8107F"/>
    <w:rsid w:val="00D90571"/>
    <w:rsid w:val="00D930E7"/>
    <w:rsid w:val="00D939F1"/>
    <w:rsid w:val="00D93E05"/>
    <w:rsid w:val="00D944A2"/>
    <w:rsid w:val="00DA0D0E"/>
    <w:rsid w:val="00DA1EDD"/>
    <w:rsid w:val="00DA4DA7"/>
    <w:rsid w:val="00DA545E"/>
    <w:rsid w:val="00DA559F"/>
    <w:rsid w:val="00DB2225"/>
    <w:rsid w:val="00DB3182"/>
    <w:rsid w:val="00DB4C2C"/>
    <w:rsid w:val="00DC2765"/>
    <w:rsid w:val="00DC4477"/>
    <w:rsid w:val="00DC45FD"/>
    <w:rsid w:val="00DD087B"/>
    <w:rsid w:val="00DD0F3C"/>
    <w:rsid w:val="00DD23B7"/>
    <w:rsid w:val="00DD68E0"/>
    <w:rsid w:val="00DE0A0C"/>
    <w:rsid w:val="00DE52B2"/>
    <w:rsid w:val="00DF76FD"/>
    <w:rsid w:val="00E02CF6"/>
    <w:rsid w:val="00E047BE"/>
    <w:rsid w:val="00E10885"/>
    <w:rsid w:val="00E1401A"/>
    <w:rsid w:val="00E158E5"/>
    <w:rsid w:val="00E16DBD"/>
    <w:rsid w:val="00E173AC"/>
    <w:rsid w:val="00E21079"/>
    <w:rsid w:val="00E2217C"/>
    <w:rsid w:val="00E32B80"/>
    <w:rsid w:val="00E34761"/>
    <w:rsid w:val="00E348C1"/>
    <w:rsid w:val="00E40727"/>
    <w:rsid w:val="00E45025"/>
    <w:rsid w:val="00E4591C"/>
    <w:rsid w:val="00E465E3"/>
    <w:rsid w:val="00E47FE1"/>
    <w:rsid w:val="00E500B8"/>
    <w:rsid w:val="00E51F41"/>
    <w:rsid w:val="00E550FA"/>
    <w:rsid w:val="00E57843"/>
    <w:rsid w:val="00E6008B"/>
    <w:rsid w:val="00E62A62"/>
    <w:rsid w:val="00E63FCE"/>
    <w:rsid w:val="00E64404"/>
    <w:rsid w:val="00E66C1D"/>
    <w:rsid w:val="00E81F44"/>
    <w:rsid w:val="00E835C8"/>
    <w:rsid w:val="00EA0D74"/>
    <w:rsid w:val="00EA2909"/>
    <w:rsid w:val="00EA6720"/>
    <w:rsid w:val="00EA7E75"/>
    <w:rsid w:val="00EB17FE"/>
    <w:rsid w:val="00EB25DA"/>
    <w:rsid w:val="00EB6135"/>
    <w:rsid w:val="00EB7BFF"/>
    <w:rsid w:val="00EC2C17"/>
    <w:rsid w:val="00EC4E05"/>
    <w:rsid w:val="00EC7DBB"/>
    <w:rsid w:val="00ED1F22"/>
    <w:rsid w:val="00EE2CA2"/>
    <w:rsid w:val="00EE33F4"/>
    <w:rsid w:val="00EE3B8A"/>
    <w:rsid w:val="00EE5309"/>
    <w:rsid w:val="00EE7E7C"/>
    <w:rsid w:val="00EF0132"/>
    <w:rsid w:val="00F01FA0"/>
    <w:rsid w:val="00F02301"/>
    <w:rsid w:val="00F115A8"/>
    <w:rsid w:val="00F1273B"/>
    <w:rsid w:val="00F1797C"/>
    <w:rsid w:val="00F247D1"/>
    <w:rsid w:val="00F3218C"/>
    <w:rsid w:val="00F32EC5"/>
    <w:rsid w:val="00F35B59"/>
    <w:rsid w:val="00F37016"/>
    <w:rsid w:val="00F376C6"/>
    <w:rsid w:val="00F37FB3"/>
    <w:rsid w:val="00F400BF"/>
    <w:rsid w:val="00F4258D"/>
    <w:rsid w:val="00F46944"/>
    <w:rsid w:val="00F50108"/>
    <w:rsid w:val="00F502C9"/>
    <w:rsid w:val="00F51A6A"/>
    <w:rsid w:val="00F5241A"/>
    <w:rsid w:val="00F55977"/>
    <w:rsid w:val="00F57576"/>
    <w:rsid w:val="00F61048"/>
    <w:rsid w:val="00F62F0D"/>
    <w:rsid w:val="00F66CB6"/>
    <w:rsid w:val="00F71161"/>
    <w:rsid w:val="00F71534"/>
    <w:rsid w:val="00F75867"/>
    <w:rsid w:val="00F82DA8"/>
    <w:rsid w:val="00F83223"/>
    <w:rsid w:val="00F832D2"/>
    <w:rsid w:val="00FA0088"/>
    <w:rsid w:val="00FA1E6A"/>
    <w:rsid w:val="00FC4740"/>
    <w:rsid w:val="00FD43E3"/>
    <w:rsid w:val="00FD5802"/>
    <w:rsid w:val="00FD5AC6"/>
    <w:rsid w:val="00FE0291"/>
    <w:rsid w:val="00FE0ED1"/>
    <w:rsid w:val="00FE3B71"/>
    <w:rsid w:val="00FE7760"/>
    <w:rsid w:val="00FF065C"/>
    <w:rsid w:val="00FF0814"/>
    <w:rsid w:val="00FF1C69"/>
    <w:rsid w:val="00FF1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DAF43"/>
  <w15:chartTrackingRefBased/>
  <w15:docId w15:val="{A6BC10DA-E9F6-4772-BE63-AD0897938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354124"/>
    <w:rPr>
      <w:rFonts w:ascii="Arial" w:eastAsia="Batang" w:hAnsi="Arial"/>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E835C8"/>
    <w:rPr>
      <w:rFonts w:ascii="Tahoma" w:hAnsi="Tahoma" w:cs="Tahoma"/>
      <w:sz w:val="16"/>
      <w:szCs w:val="16"/>
    </w:rPr>
  </w:style>
  <w:style w:type="paragraph" w:styleId="Footer">
    <w:name w:val="footer"/>
    <w:basedOn w:val="Normal"/>
    <w:rsid w:val="00B56190"/>
    <w:pPr>
      <w:tabs>
        <w:tab w:val="center" w:pos="4320"/>
        <w:tab w:val="right" w:pos="8640"/>
      </w:tabs>
    </w:pPr>
  </w:style>
  <w:style w:type="character" w:styleId="PageNumber">
    <w:name w:val="page number"/>
    <w:basedOn w:val="DefaultParagraphFont"/>
    <w:rsid w:val="00B56190"/>
  </w:style>
  <w:style w:type="character" w:styleId="Hyperlink">
    <w:name w:val="Hyperlink"/>
    <w:rsid w:val="006D70DA"/>
    <w:rPr>
      <w:color w:val="0000FF"/>
      <w:u w:val="single"/>
    </w:rPr>
  </w:style>
  <w:style w:type="table" w:styleId="TableGrid">
    <w:name w:val="Table Grid"/>
    <w:basedOn w:val="TableNormal"/>
    <w:rsid w:val="004209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39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810088">
      <w:bodyDiv w:val="1"/>
      <w:marLeft w:val="0"/>
      <w:marRight w:val="0"/>
      <w:marTop w:val="0"/>
      <w:marBottom w:val="0"/>
      <w:divBdr>
        <w:top w:val="none" w:sz="0" w:space="0" w:color="auto"/>
        <w:left w:val="none" w:sz="0" w:space="0" w:color="auto"/>
        <w:bottom w:val="none" w:sz="0" w:space="0" w:color="auto"/>
        <w:right w:val="none" w:sz="0" w:space="0" w:color="auto"/>
      </w:divBdr>
    </w:div>
    <w:div w:id="1263032413">
      <w:bodyDiv w:val="1"/>
      <w:marLeft w:val="0"/>
      <w:marRight w:val="0"/>
      <w:marTop w:val="0"/>
      <w:marBottom w:val="0"/>
      <w:divBdr>
        <w:top w:val="none" w:sz="0" w:space="0" w:color="auto"/>
        <w:left w:val="none" w:sz="0" w:space="0" w:color="auto"/>
        <w:bottom w:val="none" w:sz="0" w:space="0" w:color="auto"/>
        <w:right w:val="none" w:sz="0" w:space="0" w:color="auto"/>
      </w:divBdr>
    </w:div>
    <w:div w:id="176791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pinkearithpc@ao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4</Pages>
  <Words>2397</Words>
  <Characters>13668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Earith Parish Council</vt:lpstr>
    </vt:vector>
  </TitlesOfParts>
  <Company>Mercheford House, March, Cambs.  PE15 9BT</Company>
  <LinksUpToDate>false</LinksUpToDate>
  <CharactersWithSpaces>16033</CharactersWithSpaces>
  <SharedDoc>false</SharedDoc>
  <HLinks>
    <vt:vector size="6" baseType="variant">
      <vt:variant>
        <vt:i4>852009</vt:i4>
      </vt:variant>
      <vt:variant>
        <vt:i4>0</vt:i4>
      </vt:variant>
      <vt:variant>
        <vt:i4>0</vt:i4>
      </vt:variant>
      <vt:variant>
        <vt:i4>5</vt:i4>
      </vt:variant>
      <vt:variant>
        <vt:lpwstr>mailto:mpinkearithpc@aol.com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Earith Parish Council</dc:title>
  <dc:subject/>
  <dc:creator>Julie Seamark</dc:creator>
  <cp:keywords/>
  <cp:lastModifiedBy>mandy pink</cp:lastModifiedBy>
  <cp:revision>9</cp:revision>
  <cp:lastPrinted>2013-01-11T17:44:00Z</cp:lastPrinted>
  <dcterms:created xsi:type="dcterms:W3CDTF">2017-05-16T16:26:00Z</dcterms:created>
  <dcterms:modified xsi:type="dcterms:W3CDTF">2017-05-16T19:05:00Z</dcterms:modified>
</cp:coreProperties>
</file>